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F3D8" w14:textId="51157831" w:rsidR="00E45A4F" w:rsidRPr="00E45A4F" w:rsidRDefault="00E45A4F" w:rsidP="00E45A4F">
      <w:pPr>
        <w:jc w:val="right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5287"/>
      </w:tblGrid>
      <w:tr w:rsidR="00E45A4F" w:rsidRPr="001B6E8F" w14:paraId="1A206595" w14:textId="77777777" w:rsidTr="004922BB">
        <w:trPr>
          <w:trHeight w:val="737"/>
        </w:trPr>
        <w:tc>
          <w:tcPr>
            <w:tcW w:w="4919" w:type="dxa"/>
            <w:shd w:val="clear" w:color="auto" w:fill="auto"/>
          </w:tcPr>
          <w:p w14:paraId="5A3C24FB" w14:textId="2C9F0A21" w:rsidR="00E45A4F" w:rsidRPr="00984720" w:rsidRDefault="00AC796B" w:rsidP="00AC66C4">
            <w:pPr>
              <w:spacing w:after="0" w:line="240" w:lineRule="auto"/>
              <w:rPr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72ADC37" wp14:editId="090F579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12065</wp:posOffset>
                  </wp:positionV>
                  <wp:extent cx="1628775" cy="529590"/>
                  <wp:effectExtent l="0" t="0" r="0" b="0"/>
                  <wp:wrapSquare wrapText="bothSides"/>
                  <wp:docPr id="3" name="Imagen 8" descr="seguros Laf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seguros Laf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7" w:type="dxa"/>
            <w:shd w:val="clear" w:color="auto" w:fill="auto"/>
            <w:vAlign w:val="center"/>
          </w:tcPr>
          <w:p w14:paraId="5063A792" w14:textId="438B3BFC" w:rsidR="00E45A4F" w:rsidRPr="00984720" w:rsidRDefault="00E45A4F" w:rsidP="00AC66C4">
            <w:pPr>
              <w:pStyle w:val="Encabezado"/>
              <w:tabs>
                <w:tab w:val="center" w:pos="4986"/>
                <w:tab w:val="left" w:pos="8302"/>
              </w:tabs>
              <w:jc w:val="center"/>
              <w:rPr>
                <w:rFonts w:ascii="Times New Roman" w:hAnsi="Times New Roman"/>
                <w:b/>
                <w:noProof/>
                <w:lang w:val="es-ES_tradnl"/>
              </w:rPr>
            </w:pPr>
            <w:r w:rsidRPr="00984720">
              <w:rPr>
                <w:rFonts w:ascii="Times New Roman" w:hAnsi="Times New Roman"/>
                <w:b/>
                <w:noProof/>
                <w:sz w:val="28"/>
                <w:lang w:val="es-ES_tradnl"/>
              </w:rPr>
              <w:t>SEGURO AUTOEXPEDIBLE</w:t>
            </w:r>
            <w:r>
              <w:rPr>
                <w:rFonts w:ascii="Times New Roman" w:hAnsi="Times New Roman"/>
                <w:b/>
                <w:noProof/>
                <w:sz w:val="28"/>
                <w:lang w:val="es-ES_tradnl"/>
              </w:rPr>
              <w:t xml:space="preserve"> INCENDIO HOGAR </w:t>
            </w:r>
            <w:r w:rsidRPr="00984720">
              <w:rPr>
                <w:rFonts w:ascii="Times New Roman" w:hAnsi="Times New Roman"/>
                <w:b/>
                <w:noProof/>
                <w:sz w:val="28"/>
                <w:lang w:val="es-ES_tradnl"/>
              </w:rPr>
              <w:t xml:space="preserve"> </w:t>
            </w:r>
          </w:p>
        </w:tc>
      </w:tr>
    </w:tbl>
    <w:p w14:paraId="67E5BAED" w14:textId="77777777" w:rsidR="00E45A4F" w:rsidRPr="009816E1" w:rsidRDefault="00E45A4F" w:rsidP="00E45A4F">
      <w:pPr>
        <w:spacing w:after="0" w:line="240" w:lineRule="auto"/>
        <w:rPr>
          <w:sz w:val="4"/>
          <w:szCs w:val="4"/>
          <w:lang w:val="es-ES_tradnl"/>
        </w:rPr>
      </w:pPr>
    </w:p>
    <w:tbl>
      <w:tblPr>
        <w:tblW w:w="11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301"/>
        <w:gridCol w:w="965"/>
        <w:gridCol w:w="1240"/>
        <w:gridCol w:w="63"/>
        <w:gridCol w:w="567"/>
        <w:gridCol w:w="24"/>
        <w:gridCol w:w="50"/>
        <w:gridCol w:w="494"/>
        <w:gridCol w:w="781"/>
        <w:gridCol w:w="318"/>
        <w:gridCol w:w="241"/>
        <w:gridCol w:w="564"/>
        <w:gridCol w:w="363"/>
        <w:gridCol w:w="336"/>
        <w:gridCol w:w="58"/>
        <w:gridCol w:w="161"/>
        <w:gridCol w:w="1888"/>
        <w:gridCol w:w="108"/>
        <w:gridCol w:w="34"/>
        <w:gridCol w:w="1400"/>
      </w:tblGrid>
      <w:tr w:rsidR="00E45A4F" w:rsidRPr="000D1A49" w14:paraId="1FA8C030" w14:textId="77777777" w:rsidTr="00724169">
        <w:trPr>
          <w:gridAfter w:val="3"/>
          <w:wAfter w:w="1542" w:type="dxa"/>
          <w:trHeight w:val="238"/>
        </w:trPr>
        <w:tc>
          <w:tcPr>
            <w:tcW w:w="10240" w:type="dxa"/>
            <w:gridSpan w:val="18"/>
            <w:shd w:val="clear" w:color="auto" w:fill="auto"/>
            <w:vAlign w:val="center"/>
          </w:tcPr>
          <w:p w14:paraId="7340FFF8" w14:textId="77777777" w:rsidR="00E45A4F" w:rsidRPr="00984720" w:rsidRDefault="00E45A4F" w:rsidP="00AC66C4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s-CR"/>
              </w:rPr>
            </w:pPr>
            <w:r w:rsidRPr="00984720">
              <w:rPr>
                <w:rFonts w:ascii="Times New Roman" w:hAnsi="Times New Roman"/>
                <w:sz w:val="19"/>
                <w:szCs w:val="19"/>
                <w:lang w:val="es-CR"/>
              </w:rPr>
              <w:t xml:space="preserve">El Tomador, indicado adelante, acepta la presente propuesta de seguro mediante la cual, </w:t>
            </w:r>
            <w:r w:rsidRPr="00984720">
              <w:rPr>
                <w:rFonts w:ascii="Times New Roman" w:hAnsi="Times New Roman"/>
                <w:b/>
                <w:bCs/>
                <w:sz w:val="19"/>
                <w:szCs w:val="19"/>
                <w:lang w:val="es-CR"/>
              </w:rPr>
              <w:t>SEGUROS LAFISE</w:t>
            </w:r>
            <w:r w:rsidRPr="00984720">
              <w:rPr>
                <w:rFonts w:ascii="Times New Roman" w:hAnsi="Times New Roman"/>
                <w:sz w:val="19"/>
                <w:szCs w:val="19"/>
                <w:lang w:val="es-CR"/>
              </w:rPr>
              <w:t xml:space="preserve"> se compromete al cumplimiento de las condiciones de la póliza que se ha puesto en conocimiento del tomador por medio de (INDICAR ENTREGA FÍSICA, ENLACE DIGITAL, O EL MEDIO QUE CORRESPONDA). Este documento conforma igualmente la constancia de aseguramiento. </w:t>
            </w:r>
          </w:p>
        </w:tc>
      </w:tr>
      <w:tr w:rsidR="00E45A4F" w:rsidRPr="00984720" w14:paraId="4B4A442C" w14:textId="77777777" w:rsidTr="00724169">
        <w:trPr>
          <w:gridAfter w:val="3"/>
          <w:wAfter w:w="1542" w:type="dxa"/>
          <w:trHeight w:val="238"/>
        </w:trPr>
        <w:tc>
          <w:tcPr>
            <w:tcW w:w="4395" w:type="dxa"/>
            <w:gridSpan w:val="5"/>
            <w:shd w:val="clear" w:color="auto" w:fill="auto"/>
            <w:vAlign w:val="center"/>
          </w:tcPr>
          <w:p w14:paraId="27E1A4EA" w14:textId="77777777" w:rsidR="00E45A4F" w:rsidRPr="00984720" w:rsidRDefault="00E45A4F" w:rsidP="00AC6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val="es-CR"/>
              </w:rPr>
            </w:pPr>
            <w:r w:rsidRPr="00984720">
              <w:rPr>
                <w:rFonts w:ascii="Times New Roman" w:hAnsi="Times New Roman"/>
                <w:b/>
                <w:sz w:val="19"/>
                <w:szCs w:val="19"/>
                <w:lang w:val="es-CR"/>
              </w:rPr>
              <w:t>Lugar:</w:t>
            </w:r>
          </w:p>
        </w:tc>
        <w:tc>
          <w:tcPr>
            <w:tcW w:w="3957" w:type="dxa"/>
            <w:gridSpan w:val="12"/>
            <w:shd w:val="clear" w:color="auto" w:fill="auto"/>
            <w:vAlign w:val="center"/>
          </w:tcPr>
          <w:p w14:paraId="168076AF" w14:textId="77777777" w:rsidR="00E45A4F" w:rsidRPr="00984720" w:rsidDel="00B9365F" w:rsidRDefault="00E45A4F" w:rsidP="00AC6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val="es-CR"/>
              </w:rPr>
            </w:pPr>
            <w:r w:rsidRPr="00984720">
              <w:rPr>
                <w:rFonts w:ascii="Times New Roman" w:hAnsi="Times New Roman"/>
                <w:b/>
                <w:sz w:val="19"/>
                <w:szCs w:val="19"/>
                <w:lang w:val="es-CR"/>
              </w:rPr>
              <w:t>Fecha: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955CA99" w14:textId="77777777" w:rsidR="00E45A4F" w:rsidRPr="00984720" w:rsidRDefault="00E45A4F" w:rsidP="00AC6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  <w:lang w:val="es-CR"/>
              </w:rPr>
            </w:pPr>
            <w:proofErr w:type="spellStart"/>
            <w:r w:rsidRPr="00984720">
              <w:rPr>
                <w:rFonts w:ascii="Times New Roman" w:eastAsia="Times New Roman" w:hAnsi="Times New Roman"/>
                <w:b/>
                <w:sz w:val="19"/>
                <w:szCs w:val="19"/>
                <w:lang w:val="es-CR"/>
              </w:rPr>
              <w:t>N°</w:t>
            </w:r>
            <w:proofErr w:type="spellEnd"/>
            <w:r w:rsidRPr="00984720">
              <w:rPr>
                <w:rFonts w:ascii="Times New Roman" w:eastAsia="Times New Roman" w:hAnsi="Times New Roman"/>
                <w:b/>
                <w:sz w:val="19"/>
                <w:szCs w:val="19"/>
                <w:lang w:val="es-CR"/>
              </w:rPr>
              <w:t xml:space="preserve"> de Póliza:</w:t>
            </w:r>
          </w:p>
        </w:tc>
      </w:tr>
      <w:tr w:rsidR="00AC796B" w:rsidRPr="00B203DD" w14:paraId="5D23B9B9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538135"/>
          </w:tcPr>
          <w:p w14:paraId="78BAAC30" w14:textId="77777777" w:rsidR="00DE3D07" w:rsidRPr="00B203DD" w:rsidRDefault="00DE3D07" w:rsidP="00B203DD">
            <w:pPr>
              <w:spacing w:after="0" w:line="240" w:lineRule="auto"/>
              <w:ind w:left="1802"/>
              <w:jc w:val="center"/>
              <w:rPr>
                <w:rFonts w:ascii="Arial" w:hAnsi="Arial" w:cs="Arial"/>
                <w:sz w:val="20"/>
                <w:szCs w:val="20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color w:val="FFFFFF"/>
                <w:lang w:val="es-CR" w:eastAsia="es-ES"/>
              </w:rPr>
              <w:t>DATOS DEL TOMADOR (SOLICITANTE)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538135"/>
          </w:tcPr>
          <w:p w14:paraId="2C6C9884" w14:textId="77777777" w:rsidR="00DE3D07" w:rsidRPr="00B203DD" w:rsidRDefault="00DE3D07" w:rsidP="00B203DD">
            <w:pPr>
              <w:spacing w:after="0" w:line="240" w:lineRule="auto"/>
              <w:ind w:left="-2546" w:firstLine="2546"/>
              <w:rPr>
                <w:rFonts w:ascii="Arial" w:hAnsi="Arial" w:cs="Arial"/>
                <w:lang w:val="es-CR" w:eastAsia="es-ES"/>
              </w:rPr>
            </w:pPr>
          </w:p>
        </w:tc>
      </w:tr>
      <w:tr w:rsidR="00AC796B" w:rsidRPr="00B203DD" w14:paraId="2CC1FDC8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3E98C9C5" w14:textId="77777777" w:rsidR="00DE3D07" w:rsidRPr="00B203DD" w:rsidRDefault="00DE3D07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Nombre Completo: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6816310" w14:textId="77777777" w:rsidR="00DE3D07" w:rsidRPr="00B203DD" w:rsidRDefault="00DE3D07" w:rsidP="00B203DD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C796B" w:rsidRPr="00B203DD" w14:paraId="529FB37E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931B880" w14:textId="77777777" w:rsidR="00DE3D07" w:rsidRPr="00B203DD" w:rsidRDefault="00DE3D07" w:rsidP="00B203DD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Identificación</w:t>
            </w:r>
          </w:p>
          <w:p w14:paraId="737FCDFB" w14:textId="77777777" w:rsidR="00DE3D07" w:rsidRPr="00B203DD" w:rsidRDefault="00DE3D07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Cédula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proofErr w:type="spellStart"/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>Cédula</w:t>
            </w:r>
            <w:proofErr w:type="spellEnd"/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de Residencia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>Pasaporte</w:t>
            </w:r>
          </w:p>
        </w:tc>
        <w:tc>
          <w:tcPr>
            <w:tcW w:w="239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090DFAF7" w14:textId="77777777" w:rsidR="00DE3D07" w:rsidRPr="00B203DD" w:rsidRDefault="00DE3D07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Número: 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861950B" w14:textId="77777777" w:rsidR="00DE3D07" w:rsidRPr="00B203DD" w:rsidRDefault="00DE3D07" w:rsidP="00B203DD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C796B" w:rsidRPr="00B203DD" w14:paraId="282EF6C6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53B5C336" w14:textId="77777777" w:rsidR="00DE3D07" w:rsidRPr="00B203DD" w:rsidRDefault="00DE3D07" w:rsidP="00B203DD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 xml:space="preserve">Nacionalidad:   </w:t>
            </w:r>
          </w:p>
          <w:p w14:paraId="7F0ED1AB" w14:textId="77777777" w:rsidR="00DE3D07" w:rsidRPr="00B203DD" w:rsidRDefault="00DE3D07" w:rsidP="00B203DD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 xml:space="preserve">                                                                                                                             Profesión y/o ocupación:                                         </w:t>
            </w:r>
          </w:p>
          <w:p w14:paraId="768E9244" w14:textId="77777777" w:rsidR="00DE3D07" w:rsidRPr="00B203DD" w:rsidRDefault="00DE3D07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Actividad económica: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568E325D" w14:textId="77777777" w:rsidR="00DE3D07" w:rsidRPr="00B203DD" w:rsidRDefault="00DE3D07" w:rsidP="00B203DD">
            <w:pPr>
              <w:spacing w:after="0" w:line="240" w:lineRule="auto"/>
              <w:rPr>
                <w:rFonts w:ascii="Arial" w:hAnsi="Arial" w:cs="Arial"/>
                <w:lang w:val="es-CR" w:eastAsia="es-ES"/>
              </w:rPr>
            </w:pPr>
          </w:p>
        </w:tc>
      </w:tr>
      <w:tr w:rsidR="00AC796B" w:rsidRPr="00B203DD" w14:paraId="2D11E9D2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CBDCD5E" w14:textId="77777777" w:rsidR="00DE3D07" w:rsidRPr="00B203DD" w:rsidRDefault="00DE3D07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Domicilio: País y provincia:</w:t>
            </w:r>
          </w:p>
        </w:tc>
        <w:tc>
          <w:tcPr>
            <w:tcW w:w="239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087C54E9" w14:textId="77777777" w:rsidR="00DE3D07" w:rsidRPr="00B203DD" w:rsidRDefault="00DE3D07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Cantón y distrito: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4D2263E" w14:textId="77777777" w:rsidR="00DE3D07" w:rsidRPr="00B203DD" w:rsidRDefault="00DE3D07" w:rsidP="00B203DD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C796B" w:rsidRPr="00B203DD" w14:paraId="638AE84D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2343FA34" w14:textId="77777777" w:rsidR="00DE3D07" w:rsidRPr="00B203DD" w:rsidRDefault="00DE3D07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Otras señas especificas: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1E2595D" w14:textId="77777777" w:rsidR="00DE3D07" w:rsidRPr="00B203DD" w:rsidRDefault="00DE3D07" w:rsidP="00B203DD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C796B" w:rsidRPr="00B203DD" w14:paraId="0B4D8237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2FEAF8F" w14:textId="77777777" w:rsidR="00DE3D07" w:rsidRPr="00B203DD" w:rsidRDefault="00DE3D07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Teléfono fijo y celular:</w:t>
            </w:r>
          </w:p>
        </w:tc>
        <w:tc>
          <w:tcPr>
            <w:tcW w:w="183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5FA1ECC5" w14:textId="77777777" w:rsidR="00DE3D07" w:rsidRPr="00B203DD" w:rsidRDefault="00DE3D07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Apto. Postal:</w:t>
            </w:r>
          </w:p>
        </w:tc>
        <w:tc>
          <w:tcPr>
            <w:tcW w:w="5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62052A04" w14:textId="77777777" w:rsidR="00DE3D07" w:rsidRPr="00B203DD" w:rsidRDefault="00DE3D07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Sexo: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B29BD3B" w14:textId="0AB44315" w:rsidR="00DE3D07" w:rsidRPr="00B203DD" w:rsidRDefault="003068BA" w:rsidP="00B203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eastAsia="es-ES"/>
              </w:rPr>
              <w:t xml:space="preserve">M </w:t>
            </w:r>
            <w:proofErr w:type="gramStart"/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eastAsia="es-ES"/>
              </w:rPr>
              <w:t>( )</w:t>
            </w:r>
            <w:proofErr w:type="gramEnd"/>
            <w:r w:rsidR="00DE3D07"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eastAsia="es-ES"/>
              </w:rPr>
              <w:t xml:space="preserve">                    F  (   )</w:t>
            </w:r>
          </w:p>
        </w:tc>
      </w:tr>
      <w:tr w:rsidR="00AC796B" w:rsidRPr="007C0CB3" w14:paraId="426D9385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6870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7891C2C" w14:textId="3912CB3B" w:rsidR="00DE3D07" w:rsidRPr="00B203DD" w:rsidRDefault="00DE3D07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Fax o Correo Electrónico</w:t>
            </w:r>
            <w:r w:rsidR="003068BA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 xml:space="preserve"> para notificaciones de esta póliza</w:t>
            </w: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:</w:t>
            </w:r>
          </w:p>
        </w:tc>
        <w:tc>
          <w:tcPr>
            <w:tcW w:w="5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220A938F" w14:textId="77777777" w:rsidR="00DE3D07" w:rsidRPr="00B203DD" w:rsidRDefault="00DE3D07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ACBAB0C" w14:textId="77777777" w:rsidR="00DE3D07" w:rsidRPr="003068BA" w:rsidRDefault="00DE3D07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</w:p>
        </w:tc>
      </w:tr>
      <w:tr w:rsidR="00AC796B" w:rsidRPr="007C0CB3" w14:paraId="681E68EF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8133" w:type="dxa"/>
            <w:gridSpan w:val="1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538135"/>
          </w:tcPr>
          <w:p w14:paraId="71E97836" w14:textId="56F95F65" w:rsidR="004922BB" w:rsidRPr="00B203DD" w:rsidRDefault="004922BB" w:rsidP="00B203DD">
            <w:pPr>
              <w:spacing w:after="0" w:line="240" w:lineRule="auto"/>
              <w:ind w:left="24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color w:val="FFFFFF"/>
                <w:lang w:val="es-CR" w:eastAsia="es-ES"/>
              </w:rPr>
              <w:t xml:space="preserve">DATOS DEL ASEGURADO (Solo </w:t>
            </w:r>
            <w:r w:rsidR="00B203DD" w:rsidRPr="00B203DD">
              <w:rPr>
                <w:rFonts w:ascii="Times New Roman" w:hAnsi="Times New Roman" w:cs="Times New Roman"/>
                <w:b/>
                <w:bCs/>
                <w:color w:val="FFFFFF"/>
                <w:lang w:val="es-CR" w:eastAsia="es-ES"/>
              </w:rPr>
              <w:t>en caso de que</w:t>
            </w:r>
            <w:r w:rsidRPr="00B203DD">
              <w:rPr>
                <w:rFonts w:ascii="Times New Roman" w:hAnsi="Times New Roman" w:cs="Times New Roman"/>
                <w:b/>
                <w:bCs/>
                <w:color w:val="FFFFFF"/>
                <w:lang w:val="es-CR" w:eastAsia="es-ES"/>
              </w:rPr>
              <w:t xml:space="preserve"> sea diferente al Tomador)</w:t>
            </w:r>
          </w:p>
        </w:tc>
        <w:tc>
          <w:tcPr>
            <w:tcW w:w="2107" w:type="dxa"/>
            <w:gridSpan w:val="3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538135"/>
          </w:tcPr>
          <w:p w14:paraId="24B5A8EE" w14:textId="77777777" w:rsidR="004922BB" w:rsidRPr="00B203DD" w:rsidRDefault="004922BB" w:rsidP="00B203DD">
            <w:pPr>
              <w:spacing w:after="0" w:line="240" w:lineRule="auto"/>
              <w:rPr>
                <w:rFonts w:ascii="Arial" w:hAnsi="Arial" w:cs="Arial"/>
                <w:lang w:val="es-CR" w:eastAsia="es-ES"/>
              </w:rPr>
            </w:pPr>
          </w:p>
        </w:tc>
      </w:tr>
      <w:tr w:rsidR="00AC796B" w:rsidRPr="00B203DD" w14:paraId="0FB52AEC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1D240E0D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Nombre Completo: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B3BC9B0" w14:textId="77777777" w:rsidR="004922BB" w:rsidRPr="00B203DD" w:rsidRDefault="004922BB" w:rsidP="00B203DD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C796B" w:rsidRPr="00B203DD" w14:paraId="42A7F507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43C6C3D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Identificación</w:t>
            </w:r>
          </w:p>
          <w:p w14:paraId="0D112519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Cédula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proofErr w:type="spellStart"/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>Cédula</w:t>
            </w:r>
            <w:proofErr w:type="spellEnd"/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de Residencia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>Pasaporte</w:t>
            </w:r>
          </w:p>
        </w:tc>
        <w:tc>
          <w:tcPr>
            <w:tcW w:w="239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65C8E7C0" w14:textId="77777777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Número: 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76FAF60" w14:textId="77777777" w:rsidR="004922BB" w:rsidRPr="00B203DD" w:rsidRDefault="004922BB" w:rsidP="00B203DD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C796B" w:rsidRPr="00B203DD" w14:paraId="4B91CCE8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406FF0C0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 xml:space="preserve">Nacionalidad:   </w:t>
            </w:r>
          </w:p>
          <w:p w14:paraId="2173BC1C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 xml:space="preserve">                                                                                                                             Profesión y/</w:t>
            </w:r>
            <w:proofErr w:type="spellStart"/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o</w:t>
            </w:r>
            <w:proofErr w:type="spellEnd"/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 xml:space="preserve"> ocupación:                                         </w:t>
            </w:r>
          </w:p>
          <w:p w14:paraId="70044726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Actividad económica: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F2A79DC" w14:textId="77777777" w:rsidR="004922BB" w:rsidRPr="00B203DD" w:rsidRDefault="004922BB" w:rsidP="00B203DD">
            <w:pPr>
              <w:spacing w:after="0" w:line="240" w:lineRule="auto"/>
              <w:rPr>
                <w:rFonts w:ascii="Arial" w:hAnsi="Arial" w:cs="Arial"/>
                <w:lang w:val="es-CR" w:eastAsia="es-ES"/>
              </w:rPr>
            </w:pPr>
          </w:p>
        </w:tc>
      </w:tr>
      <w:tr w:rsidR="00AC796B" w:rsidRPr="00B203DD" w14:paraId="1E01555C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36EADFC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Domicilio: País y provincia:</w:t>
            </w:r>
          </w:p>
        </w:tc>
        <w:tc>
          <w:tcPr>
            <w:tcW w:w="239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38155DE3" w14:textId="77777777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Cantón y distrito: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6BF8FEE" w14:textId="77777777" w:rsidR="004922BB" w:rsidRPr="00B203DD" w:rsidRDefault="004922BB" w:rsidP="00B203DD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C796B" w:rsidRPr="00B203DD" w14:paraId="2BD5CC41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3434713B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Otras señas especificas: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5AE8B0DC" w14:textId="77777777" w:rsidR="004922BB" w:rsidRPr="00B203DD" w:rsidRDefault="004922BB" w:rsidP="00B203DD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C796B" w:rsidRPr="00B203DD" w14:paraId="3A02216F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4099568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Teléfono fijo y celular:</w:t>
            </w:r>
          </w:p>
        </w:tc>
        <w:tc>
          <w:tcPr>
            <w:tcW w:w="183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EB58EAC" w14:textId="77777777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Apto. Postal:</w:t>
            </w:r>
          </w:p>
        </w:tc>
        <w:tc>
          <w:tcPr>
            <w:tcW w:w="5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562F38CC" w14:textId="77777777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Sexo: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CA2BB8E" w14:textId="407E4469" w:rsidR="004922BB" w:rsidRPr="00B203DD" w:rsidRDefault="003068BA" w:rsidP="00B203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eastAsia="es-ES"/>
              </w:rPr>
              <w:t xml:space="preserve">M </w:t>
            </w:r>
            <w:proofErr w:type="gramStart"/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eastAsia="es-ES"/>
              </w:rPr>
              <w:t xml:space="preserve">( </w:t>
            </w:r>
            <w:r>
              <w:rPr>
                <w:rFonts w:ascii="Times New Roman" w:eastAsia="Arial" w:hAnsi="Times New Roman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eastAsia="es-ES"/>
              </w:rPr>
              <w:t>)</w:t>
            </w:r>
            <w:proofErr w:type="gramEnd"/>
            <w:r w:rsidR="004922BB"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eastAsia="es-ES"/>
              </w:rPr>
              <w:t xml:space="preserve">                    F  (   )</w:t>
            </w:r>
          </w:p>
        </w:tc>
      </w:tr>
      <w:tr w:rsidR="00AC796B" w:rsidRPr="007C0CB3" w14:paraId="33FCEB99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6870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EC97A0F" w14:textId="55B74C94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Fax o Correo Electrónico</w:t>
            </w:r>
            <w:r w:rsidR="003068BA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 xml:space="preserve"> para notificaciones de esta póliza</w:t>
            </w: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:</w:t>
            </w:r>
          </w:p>
        </w:tc>
        <w:tc>
          <w:tcPr>
            <w:tcW w:w="5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125C9062" w14:textId="77777777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41BA7B1" w14:textId="77777777" w:rsidR="004922BB" w:rsidRPr="003068BA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</w:p>
        </w:tc>
      </w:tr>
      <w:tr w:rsidR="00AC796B" w:rsidRPr="007C0CB3" w14:paraId="3B52D094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538135"/>
          </w:tcPr>
          <w:p w14:paraId="2551B363" w14:textId="56004CEB" w:rsidR="004922BB" w:rsidRPr="00B203DD" w:rsidRDefault="004922BB" w:rsidP="00B203DD">
            <w:pPr>
              <w:spacing w:after="0" w:line="240" w:lineRule="auto"/>
              <w:ind w:left="837" w:right="135"/>
              <w:jc w:val="center"/>
              <w:rPr>
                <w:rFonts w:ascii="Arial" w:hAnsi="Arial" w:cs="Arial"/>
                <w:sz w:val="20"/>
                <w:szCs w:val="20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color w:val="FFFFFF"/>
                <w:lang w:val="es-CR" w:eastAsia="es-ES"/>
              </w:rPr>
              <w:t>DATOS DEL ASEGURADO (Persona jurídica)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538135"/>
          </w:tcPr>
          <w:p w14:paraId="4A5BB59B" w14:textId="77777777" w:rsidR="004922BB" w:rsidRPr="00B203DD" w:rsidRDefault="004922BB" w:rsidP="00B203DD">
            <w:pPr>
              <w:spacing w:after="0" w:line="240" w:lineRule="auto"/>
              <w:rPr>
                <w:rFonts w:ascii="Arial" w:hAnsi="Arial" w:cs="Arial"/>
                <w:lang w:val="es-CR" w:eastAsia="es-ES"/>
              </w:rPr>
            </w:pPr>
          </w:p>
        </w:tc>
      </w:tr>
      <w:tr w:rsidR="00AC796B" w:rsidRPr="000E0629" w14:paraId="033D5C75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4C2AA43" w14:textId="43CD7F9E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  <w:t>Razón social:</w:t>
            </w:r>
          </w:p>
        </w:tc>
        <w:tc>
          <w:tcPr>
            <w:tcW w:w="239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7B0A98D7" w14:textId="149E4E43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>Nombre Comercial: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0965B67" w14:textId="77777777" w:rsidR="004922BB" w:rsidRPr="00B203DD" w:rsidRDefault="004922BB" w:rsidP="00B203DD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C796B" w:rsidRPr="000E0629" w14:paraId="7DA8498E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92AAF41" w14:textId="0DCB4EB6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  <w:t xml:space="preserve">Cédula jurídica: </w:t>
            </w:r>
          </w:p>
        </w:tc>
        <w:tc>
          <w:tcPr>
            <w:tcW w:w="239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45920716" w14:textId="24853AE5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Actividad: 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E26B2DC" w14:textId="77777777" w:rsidR="004922BB" w:rsidRPr="00B203DD" w:rsidRDefault="004922BB" w:rsidP="00B203DD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C796B" w:rsidRPr="00B203DD" w14:paraId="75E70A23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1C31763D" w14:textId="649A2D7A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 xml:space="preserve">País y lugar de constitución:                                                                                                                              </w:t>
            </w:r>
          </w:p>
        </w:tc>
        <w:tc>
          <w:tcPr>
            <w:tcW w:w="239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3091BCFB" w14:textId="2F244FFB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>Fecha de constitución: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20BB336" w14:textId="77777777" w:rsidR="004922BB" w:rsidRPr="00B203DD" w:rsidRDefault="004922BB" w:rsidP="00B203DD">
            <w:pPr>
              <w:spacing w:after="0" w:line="240" w:lineRule="auto"/>
              <w:rPr>
                <w:rFonts w:ascii="Arial" w:hAnsi="Arial" w:cs="Arial"/>
                <w:lang w:val="es-CR" w:eastAsia="es-ES"/>
              </w:rPr>
            </w:pPr>
          </w:p>
        </w:tc>
      </w:tr>
      <w:tr w:rsidR="00AC796B" w:rsidRPr="007C0CB3" w14:paraId="6652D710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2EC46BA7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  <w:bookmarkStart w:id="0" w:name="_Hlk109326664"/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Dirección exacta del domicilio social, real o contractual:</w:t>
            </w:r>
          </w:p>
          <w:p w14:paraId="004A0AE9" w14:textId="532ADF46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391400C" w14:textId="77777777" w:rsidR="004922BB" w:rsidRPr="00B203DD" w:rsidRDefault="004922BB" w:rsidP="00B203DD">
            <w:pPr>
              <w:spacing w:after="0" w:line="240" w:lineRule="auto"/>
              <w:rPr>
                <w:rFonts w:ascii="Arial" w:hAnsi="Arial" w:cs="Arial"/>
                <w:lang w:val="es-CR" w:eastAsia="es-ES"/>
              </w:rPr>
            </w:pPr>
          </w:p>
        </w:tc>
      </w:tr>
      <w:bookmarkEnd w:id="0"/>
      <w:tr w:rsidR="00AC796B" w:rsidRPr="000E0629" w14:paraId="07C76540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35AB403" w14:textId="19DFFB2D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País</w:t>
            </w:r>
          </w:p>
        </w:tc>
        <w:tc>
          <w:tcPr>
            <w:tcW w:w="183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9B8ACCF" w14:textId="3F803982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 xml:space="preserve">Provincia </w:t>
            </w:r>
          </w:p>
        </w:tc>
        <w:tc>
          <w:tcPr>
            <w:tcW w:w="5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7CCA533E" w14:textId="4D5AB739" w:rsidR="004922BB" w:rsidRPr="00B203DD" w:rsidRDefault="004922BB" w:rsidP="00B203DD">
            <w:pPr>
              <w:spacing w:after="0" w:line="240" w:lineRule="auto"/>
              <w:ind w:left="25" w:right="-853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 xml:space="preserve">Cantón y Distrito 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8E86DC0" w14:textId="77777777" w:rsidR="004922BB" w:rsidRPr="00B203DD" w:rsidRDefault="004922BB" w:rsidP="00B203D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AC796B" w:rsidRPr="000E0629" w14:paraId="72B4D517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16FE0F1C" w14:textId="6F33C8DE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>Teléfonos:</w:t>
            </w:r>
          </w:p>
        </w:tc>
        <w:tc>
          <w:tcPr>
            <w:tcW w:w="183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B966FA7" w14:textId="5DF45BFC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</w:p>
        </w:tc>
        <w:tc>
          <w:tcPr>
            <w:tcW w:w="5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45462246" w14:textId="1805DFBE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E9DB1A5" w14:textId="30ADD660" w:rsidR="004922BB" w:rsidRPr="00B203DD" w:rsidRDefault="004922BB" w:rsidP="00B203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AC796B" w:rsidRPr="007C0CB3" w14:paraId="1BF9E033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6"/>
        </w:trPr>
        <w:tc>
          <w:tcPr>
            <w:tcW w:w="6870" w:type="dxa"/>
            <w:gridSpan w:val="1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1E5FBE81" w14:textId="10AC52A3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Fax o Correo Electrónico</w:t>
            </w:r>
            <w:r w:rsidR="003068BA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 xml:space="preserve"> para notificaciones de esta póliza</w:t>
            </w: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 w:eastAsia="es-ES"/>
              </w:rPr>
              <w:t>:</w:t>
            </w:r>
          </w:p>
        </w:tc>
        <w:tc>
          <w:tcPr>
            <w:tcW w:w="56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5A1C2B1C" w14:textId="3272E2AD" w:rsidR="004922BB" w:rsidRPr="00B203DD" w:rsidRDefault="004922BB" w:rsidP="00B203DD">
            <w:pPr>
              <w:spacing w:after="0" w:line="240" w:lineRule="auto"/>
              <w:ind w:left="25" w:right="-1840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5AEBF9F" w14:textId="2D5CAE8F" w:rsidR="004922BB" w:rsidRPr="00B203DD" w:rsidRDefault="004922BB" w:rsidP="00B203DD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16"/>
                <w:szCs w:val="16"/>
                <w:lang w:val="es-CR" w:eastAsia="es-ES"/>
              </w:rPr>
            </w:pPr>
          </w:p>
        </w:tc>
      </w:tr>
      <w:tr w:rsidR="00AC796B" w:rsidRPr="007C0CB3" w14:paraId="133782C0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82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double" w:sz="11" w:space="0" w:color="000000"/>
              <w:right w:val="nil"/>
            </w:tcBorders>
            <w:shd w:val="clear" w:color="auto" w:fill="538135"/>
          </w:tcPr>
          <w:p w14:paraId="38E784E5" w14:textId="6D7BF17B" w:rsidR="004922BB" w:rsidRPr="00B203DD" w:rsidRDefault="004922BB" w:rsidP="00B203DD">
            <w:pPr>
              <w:spacing w:after="0" w:line="240" w:lineRule="auto"/>
              <w:ind w:left="1687"/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val="es-CR" w:eastAsia="es-ES"/>
              </w:rPr>
              <w:t xml:space="preserve">DATOS DE LA PROPIEDAD QUE SE </w:t>
            </w:r>
            <w:r w:rsidR="00724169" w:rsidRPr="00B203DD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val="es-CR" w:eastAsia="es-ES"/>
              </w:rPr>
              <w:t>SOLICITA ASEGURAR</w:t>
            </w:r>
            <w:r w:rsidRPr="00B203DD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val="es-CR" w:eastAsia="es-ES"/>
              </w:rPr>
              <w:t xml:space="preserve"> 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538135"/>
          </w:tcPr>
          <w:p w14:paraId="24E22879" w14:textId="77777777" w:rsidR="004922BB" w:rsidRPr="00B203DD" w:rsidRDefault="004922BB" w:rsidP="00B203DD">
            <w:pPr>
              <w:spacing w:after="0" w:line="240" w:lineRule="auto"/>
              <w:rPr>
                <w:rFonts w:ascii="Times New Roman" w:hAnsi="Times New Roman" w:cs="Times New Roman"/>
                <w:lang w:val="es-CR" w:eastAsia="es-ES"/>
              </w:rPr>
            </w:pPr>
          </w:p>
        </w:tc>
      </w:tr>
      <w:tr w:rsidR="00AC796B" w:rsidRPr="000E0629" w14:paraId="13C606F4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70" w:type="dxa"/>
            <w:bottom w:w="21" w:type="dxa"/>
            <w:right w:w="70" w:type="dxa"/>
          </w:tblCellMar>
        </w:tblPrEx>
        <w:trPr>
          <w:gridAfter w:val="3"/>
          <w:wAfter w:w="1542" w:type="dxa"/>
          <w:trHeight w:val="525"/>
        </w:trPr>
        <w:tc>
          <w:tcPr>
            <w:tcW w:w="309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  <w:vAlign w:val="center"/>
          </w:tcPr>
          <w:p w14:paraId="5E04B3B6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</w:p>
          <w:p w14:paraId="756F43E0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TIPO DE RESIDENCIA</w:t>
            </w:r>
          </w:p>
          <w:p w14:paraId="488BE4C1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</w:p>
          <w:p w14:paraId="39D3AE09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</w:p>
          <w:p w14:paraId="08C854A8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</w:p>
          <w:p w14:paraId="08646C27" w14:textId="77777777" w:rsidR="004922BB" w:rsidRPr="00B203DD" w:rsidRDefault="004922BB" w:rsidP="00B203DD">
            <w:pPr>
              <w:spacing w:after="0" w:line="240" w:lineRule="auto"/>
              <w:ind w:left="24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</w:p>
        </w:tc>
        <w:tc>
          <w:tcPr>
            <w:tcW w:w="4342" w:type="dxa"/>
            <w:gridSpan w:val="10"/>
            <w:tcBorders>
              <w:top w:val="doub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0F95D3B6" w14:textId="47134A6F" w:rsidR="004922BB" w:rsidRPr="00B203DD" w:rsidRDefault="004922BB" w:rsidP="00B203DD">
            <w:pPr>
              <w:spacing w:after="0" w:line="240" w:lineRule="auto"/>
              <w:ind w:right="825"/>
              <w:jc w:val="both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Residencia Independiente        </w:t>
            </w:r>
          </w:p>
          <w:p w14:paraId="01E7A1CC" w14:textId="56F90669" w:rsidR="004922BB" w:rsidRPr="00B203DD" w:rsidRDefault="004922BB" w:rsidP="00B203DD">
            <w:pPr>
              <w:spacing w:after="0" w:line="240" w:lineRule="auto"/>
              <w:ind w:right="825"/>
              <w:jc w:val="both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</w:p>
          <w:p w14:paraId="2E36B6D3" w14:textId="201A87DB" w:rsidR="004922BB" w:rsidRPr="00B203DD" w:rsidRDefault="004922BB" w:rsidP="00B203DD">
            <w:pPr>
              <w:spacing w:after="0" w:line="240" w:lineRule="auto"/>
              <w:ind w:right="825"/>
              <w:jc w:val="both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En Condominio Horizontal      </w:t>
            </w:r>
          </w:p>
          <w:p w14:paraId="04107A79" w14:textId="2A77CCFA" w:rsidR="004922BB" w:rsidRPr="00B203DD" w:rsidRDefault="004922BB" w:rsidP="00B203DD">
            <w:pPr>
              <w:spacing w:after="0" w:line="240" w:lineRule="auto"/>
              <w:ind w:right="825"/>
              <w:jc w:val="both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</w:p>
          <w:p w14:paraId="073738D2" w14:textId="34DAA7B6" w:rsidR="004922BB" w:rsidRPr="00B203DD" w:rsidRDefault="004922BB" w:rsidP="00B203DD">
            <w:pPr>
              <w:spacing w:after="0" w:line="240" w:lineRule="auto"/>
              <w:ind w:right="825"/>
              <w:jc w:val="both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En Condominio Vertical         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vAlign w:val="center"/>
          </w:tcPr>
          <w:p w14:paraId="6C8B80FD" w14:textId="77777777" w:rsidR="004922BB" w:rsidRPr="00B203DD" w:rsidRDefault="004922BB" w:rsidP="00B203DD">
            <w:pPr>
              <w:spacing w:after="0" w:line="240" w:lineRule="auto"/>
              <w:ind w:left="362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# de Plantas______</w:t>
            </w:r>
          </w:p>
          <w:p w14:paraId="3EE06CA9" w14:textId="77777777" w:rsidR="004922BB" w:rsidRPr="00B203DD" w:rsidRDefault="004922BB" w:rsidP="00B203DD">
            <w:pPr>
              <w:spacing w:after="0" w:line="240" w:lineRule="auto"/>
              <w:ind w:left="362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</w:p>
          <w:p w14:paraId="42B567E3" w14:textId="77777777" w:rsidR="004922BB" w:rsidRPr="00B203DD" w:rsidRDefault="004922BB" w:rsidP="00B203DD">
            <w:pPr>
              <w:spacing w:after="0" w:line="240" w:lineRule="auto"/>
              <w:ind w:left="362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</w:p>
          <w:p w14:paraId="445F36CC" w14:textId="77777777" w:rsidR="004922BB" w:rsidRPr="00B203DD" w:rsidRDefault="004922BB" w:rsidP="00B203DD">
            <w:pPr>
              <w:spacing w:after="0" w:line="240" w:lineRule="auto"/>
              <w:ind w:left="362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Planta # ________</w:t>
            </w:r>
          </w:p>
        </w:tc>
      </w:tr>
      <w:tr w:rsidR="003068BA" w:rsidRPr="000E0629" w14:paraId="70F511A9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70" w:type="dxa"/>
            <w:bottom w:w="21" w:type="dxa"/>
            <w:right w:w="70" w:type="dxa"/>
          </w:tblCellMar>
        </w:tblPrEx>
        <w:trPr>
          <w:gridAfter w:val="3"/>
          <w:wAfter w:w="1542" w:type="dxa"/>
          <w:trHeight w:val="525"/>
        </w:trPr>
        <w:tc>
          <w:tcPr>
            <w:tcW w:w="309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  <w:vAlign w:val="center"/>
          </w:tcPr>
          <w:p w14:paraId="2F058620" w14:textId="3D21BA44" w:rsidR="003068BA" w:rsidRPr="00B203DD" w:rsidRDefault="00FC5354" w:rsidP="003068BA">
            <w:pPr>
              <w:spacing w:after="0" w:line="240" w:lineRule="auto"/>
              <w:ind w:left="24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  <w:r>
              <w:rPr>
                <w:rFonts w:ascii="Arial" w:eastAsia="Arial" w:hAnsi="Arial" w:cs="Arial"/>
                <w:b/>
                <w:sz w:val="12"/>
                <w:lang w:val="es-CR" w:eastAsia="es-ES"/>
              </w:rPr>
              <w:lastRenderedPageBreak/>
              <w:t xml:space="preserve">                                                                              </w:t>
            </w:r>
          </w:p>
        </w:tc>
        <w:tc>
          <w:tcPr>
            <w:tcW w:w="4342" w:type="dxa"/>
            <w:gridSpan w:val="10"/>
            <w:tcBorders>
              <w:top w:val="doub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7B385C2E" w14:textId="55E4A233" w:rsidR="003068BA" w:rsidRPr="00B203DD" w:rsidRDefault="003068BA" w:rsidP="003068BA">
            <w:pPr>
              <w:spacing w:after="0" w:line="240" w:lineRule="auto"/>
              <w:ind w:right="825"/>
              <w:jc w:val="both"/>
              <w:rPr>
                <w:rFonts w:ascii="Arial" w:hAnsi="Arial" w:cs="Arial"/>
                <w:noProof/>
                <w:sz w:val="12"/>
                <w:szCs w:val="12"/>
                <w:lang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Pr="00B203DD">
              <w:rPr>
                <w:rFonts w:ascii="Arial" w:hAnsi="Arial" w:cs="Arial"/>
                <w:noProof/>
                <w:sz w:val="12"/>
                <w:szCs w:val="12"/>
                <w:lang w:eastAsia="es-ES"/>
              </w:rPr>
              <w:t xml:space="preserve">Montaña            </w:t>
            </w:r>
            <w:r w:rsidR="00FC5354">
              <w:rPr>
                <w:rFonts w:ascii="Arial" w:hAnsi="Arial" w:cs="Arial"/>
                <w:noProof/>
                <w:sz w:val="12"/>
                <w:szCs w:val="12"/>
                <w:lang w:eastAsia="es-ES"/>
              </w:rPr>
              <w:t xml:space="preserve">                   </w:t>
            </w:r>
          </w:p>
          <w:p w14:paraId="3C353856" w14:textId="77777777" w:rsidR="003068BA" w:rsidRPr="00B203DD" w:rsidRDefault="003068BA" w:rsidP="003068BA">
            <w:pPr>
              <w:spacing w:after="0" w:line="240" w:lineRule="auto"/>
              <w:ind w:right="825"/>
              <w:jc w:val="both"/>
              <w:rPr>
                <w:rFonts w:ascii="Arial" w:hAnsi="Arial" w:cs="Arial"/>
                <w:noProof/>
                <w:sz w:val="12"/>
                <w:szCs w:val="12"/>
                <w:lang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Pr="00B203DD">
              <w:rPr>
                <w:rFonts w:ascii="Arial" w:hAnsi="Arial" w:cs="Arial"/>
                <w:noProof/>
                <w:sz w:val="12"/>
                <w:szCs w:val="12"/>
                <w:lang w:eastAsia="es-ES"/>
              </w:rPr>
              <w:t xml:space="preserve">Playa             </w:t>
            </w:r>
          </w:p>
          <w:p w14:paraId="413141B5" w14:textId="60BF1D2C" w:rsidR="003068BA" w:rsidRPr="00B203DD" w:rsidRDefault="003068BA" w:rsidP="003068BA">
            <w:pPr>
              <w:spacing w:after="0" w:line="240" w:lineRule="auto"/>
              <w:ind w:right="825"/>
              <w:jc w:val="both"/>
              <w:rPr>
                <w:rFonts w:ascii="Arial" w:hAnsi="Arial" w:cs="Arial"/>
                <w:noProof/>
                <w:lang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Pr="00B203DD">
              <w:rPr>
                <w:rFonts w:ascii="Arial" w:hAnsi="Arial" w:cs="Arial"/>
                <w:noProof/>
                <w:sz w:val="12"/>
                <w:szCs w:val="12"/>
                <w:lang w:eastAsia="es-ES"/>
              </w:rPr>
              <w:t>Campo</w:t>
            </w:r>
            <w:r w:rsidRPr="00B203DD">
              <w:rPr>
                <w:rFonts w:ascii="Arial" w:hAnsi="Arial" w:cs="Arial"/>
                <w:noProof/>
                <w:lang w:eastAsia="es-ES"/>
              </w:rPr>
              <w:t xml:space="preserve">        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vAlign w:val="center"/>
          </w:tcPr>
          <w:p w14:paraId="19B28716" w14:textId="77777777" w:rsidR="003068BA" w:rsidRPr="00B203DD" w:rsidRDefault="003068BA" w:rsidP="003068BA">
            <w:pPr>
              <w:spacing w:after="0" w:line="240" w:lineRule="auto"/>
              <w:ind w:left="362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</w:p>
        </w:tc>
      </w:tr>
      <w:tr w:rsidR="003068BA" w:rsidRPr="007C0CB3" w14:paraId="3B1130A8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70" w:type="dxa"/>
            <w:bottom w:w="21" w:type="dxa"/>
            <w:right w:w="70" w:type="dxa"/>
          </w:tblCellMar>
        </w:tblPrEx>
        <w:trPr>
          <w:gridAfter w:val="3"/>
          <w:wAfter w:w="1542" w:type="dxa"/>
          <w:trHeight w:val="525"/>
        </w:trPr>
        <w:tc>
          <w:tcPr>
            <w:tcW w:w="309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  <w:vAlign w:val="center"/>
          </w:tcPr>
          <w:p w14:paraId="7F9D05FD" w14:textId="39AD75D4" w:rsidR="003068BA" w:rsidRPr="00B203DD" w:rsidRDefault="003068BA" w:rsidP="003068B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3"/>
                <w:szCs w:val="13"/>
                <w:lang w:val="es-CR" w:eastAsia="es-NI"/>
              </w:rPr>
            </w:pPr>
            <w:r w:rsidRPr="00B203DD"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  <w:lang w:val="es-CR" w:eastAsia="es-ES"/>
              </w:rPr>
              <w:t xml:space="preserve">Las residencias deberán haberse construido conforme a normas, reglamentos, especificaciones, tipo y calidad de materiales que, para tales efectos, dicte la Cámara Costarricense de la Construcción, siendo los materiales de construcción, de contextura sólida, como:  piedra cantera, bloques de cemento, losetas prefabricadas de concreto, </w:t>
            </w:r>
            <w:r w:rsidR="00FC5354" w:rsidRPr="00B203DD">
              <w:rPr>
                <w:rFonts w:ascii="Times New Roman" w:hAnsi="Times New Roman" w:cs="Times New Roman"/>
                <w:sz w:val="13"/>
                <w:szCs w:val="13"/>
                <w:shd w:val="clear" w:color="auto" w:fill="FFFFFF"/>
                <w:lang w:val="es-CR" w:eastAsia="es-ES"/>
              </w:rPr>
              <w:t>etc.</w:t>
            </w:r>
            <w:r w:rsidRPr="00B203DD">
              <w:rPr>
                <w:rFonts w:ascii="Times New Roman" w:eastAsia="Arial" w:hAnsi="Times New Roman" w:cs="Times New Roman"/>
                <w:b/>
                <w:sz w:val="13"/>
                <w:szCs w:val="13"/>
                <w:lang w:val="es-CR" w:eastAsia="es-ES"/>
              </w:rPr>
              <w:t xml:space="preserve">                  </w:t>
            </w:r>
          </w:p>
          <w:p w14:paraId="030A0330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</w:p>
        </w:tc>
        <w:tc>
          <w:tcPr>
            <w:tcW w:w="4342" w:type="dxa"/>
            <w:gridSpan w:val="10"/>
            <w:tcBorders>
              <w:top w:val="doub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  <w:vAlign w:val="center"/>
          </w:tcPr>
          <w:p w14:paraId="3228EB6E" w14:textId="60232655" w:rsidR="003068BA" w:rsidRPr="00B203DD" w:rsidRDefault="003068BA" w:rsidP="003068BA">
            <w:pPr>
              <w:spacing w:after="0" w:line="240" w:lineRule="auto"/>
              <w:ind w:right="-355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Modalidad de aseguramiento:       Valor Real Efectivo:  ________________________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vAlign w:val="center"/>
          </w:tcPr>
          <w:p w14:paraId="66DCAE22" w14:textId="77777777" w:rsidR="003068BA" w:rsidRPr="00B203DD" w:rsidRDefault="003068BA" w:rsidP="003068BA">
            <w:pPr>
              <w:spacing w:after="0" w:line="240" w:lineRule="auto"/>
              <w:ind w:left="362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</w:p>
        </w:tc>
      </w:tr>
      <w:tr w:rsidR="003068BA" w:rsidRPr="000E0629" w14:paraId="5A25D758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40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66E3D57" w14:textId="5F0E256F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Año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 xml:space="preserve"> de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Construcción</w:t>
            </w:r>
          </w:p>
        </w:tc>
        <w:tc>
          <w:tcPr>
            <w:tcW w:w="126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E33FF2E" w14:textId="77777777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lang w:eastAsia="es-ES"/>
              </w:rPr>
            </w:pPr>
          </w:p>
        </w:tc>
        <w:tc>
          <w:tcPr>
            <w:tcW w:w="2438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5BD179FA" w14:textId="77777777" w:rsidR="003068BA" w:rsidRPr="00B203DD" w:rsidRDefault="003068BA" w:rsidP="003068BA">
            <w:pPr>
              <w:spacing w:after="0" w:line="240" w:lineRule="auto"/>
              <w:ind w:left="25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 xml:space="preserve">Area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Construida</w:t>
            </w:r>
          </w:p>
        </w:tc>
        <w:tc>
          <w:tcPr>
            <w:tcW w:w="190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0E4145D0" w14:textId="77777777" w:rsidR="003068BA" w:rsidRPr="00B203DD" w:rsidRDefault="003068BA" w:rsidP="003068BA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En Condominio Vertical = Número de pisos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91FF5CE" w14:textId="77777777" w:rsidR="003068BA" w:rsidRPr="00B203DD" w:rsidRDefault="003068BA" w:rsidP="003068BA">
            <w:pPr>
              <w:spacing w:after="0" w:line="240" w:lineRule="auto"/>
              <w:ind w:left="-52"/>
              <w:rPr>
                <w:rFonts w:ascii="Arial" w:hAnsi="Arial" w:cs="Arial"/>
                <w:lang w:eastAsia="es-ES"/>
              </w:rPr>
            </w:pPr>
            <w:r w:rsidRPr="00B203DD">
              <w:rPr>
                <w:rFonts w:ascii="Arial" w:eastAsia="Arial" w:hAnsi="Arial" w:cs="Arial"/>
                <w:b/>
                <w:sz w:val="12"/>
                <w:lang w:eastAsia="es-ES"/>
              </w:rPr>
              <w:t xml:space="preserve">s </w:t>
            </w:r>
          </w:p>
        </w:tc>
      </w:tr>
      <w:tr w:rsidR="003068BA" w:rsidRPr="003068BA" w14:paraId="149E44A9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480"/>
        </w:trPr>
        <w:tc>
          <w:tcPr>
            <w:tcW w:w="309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8C34061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Interés asegurable del solicitante sobre el inmueble a asegurar</w:t>
            </w:r>
          </w:p>
        </w:tc>
        <w:tc>
          <w:tcPr>
            <w:tcW w:w="434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35781065" w14:textId="11378D36" w:rsidR="003068BA" w:rsidRPr="00B203DD" w:rsidRDefault="003068BA" w:rsidP="003068BA">
            <w:pPr>
              <w:tabs>
                <w:tab w:val="center" w:pos="3108"/>
              </w:tabs>
              <w:spacing w:after="95" w:line="240" w:lineRule="auto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  Propietario registral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ab/>
              <w:t xml:space="preserve">   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  Acreedor                      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Arrendatario</w:t>
            </w:r>
          </w:p>
          <w:p w14:paraId="14E062DD" w14:textId="79F98943" w:rsidR="003068BA" w:rsidRDefault="003068BA" w:rsidP="00FD4B73">
            <w:pPr>
              <w:tabs>
                <w:tab w:val="center" w:pos="3108"/>
              </w:tabs>
              <w:spacing w:after="95" w:line="240" w:lineRule="auto"/>
              <w:ind w:left="19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 </w:t>
            </w:r>
            <w:r w:rsidR="00FD4B73"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   </w:t>
            </w:r>
            <w:r w:rsidR="00FD4B73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         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              </w:t>
            </w:r>
            <w:r w:rsidR="00FC5354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  </w:t>
            </w:r>
            <w:r w:rsidR="00FD4B73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  Depositario</w:t>
            </w:r>
          </w:p>
          <w:p w14:paraId="3FE27E51" w14:textId="4344125E" w:rsidR="003068BA" w:rsidRPr="00B203DD" w:rsidRDefault="003068BA" w:rsidP="003068BA">
            <w:pPr>
              <w:tabs>
                <w:tab w:val="center" w:pos="3108"/>
              </w:tabs>
              <w:spacing w:after="95" w:line="240" w:lineRule="auto"/>
              <w:rPr>
                <w:rFonts w:ascii="Times New Roman" w:hAnsi="Times New Roman" w:cs="Times New Roman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  Otro _______  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F14B613" w14:textId="0AF81235" w:rsidR="003068BA" w:rsidRPr="00B203DD" w:rsidRDefault="003068BA" w:rsidP="003068BA">
            <w:pPr>
              <w:spacing w:after="91" w:line="240" w:lineRule="auto"/>
              <w:ind w:left="-12"/>
              <w:rPr>
                <w:rFonts w:ascii="Arial" w:hAnsi="Arial" w:cs="Arial"/>
                <w:lang w:val="es-CR" w:eastAsia="es-ES"/>
              </w:rPr>
            </w:pPr>
            <w:r w:rsidRPr="00B203DD">
              <w:rPr>
                <w:rFonts w:ascii="Arial" w:eastAsia="Arial" w:hAnsi="Arial" w:cs="Arial"/>
                <w:b/>
                <w:sz w:val="12"/>
                <w:lang w:val="es-CR" w:eastAsia="es-ES"/>
              </w:rPr>
              <w:t xml:space="preserve"> </w:t>
            </w:r>
            <w:r w:rsidR="00FD4B73">
              <w:rPr>
                <w:rFonts w:ascii="Arial" w:eastAsia="Arial" w:hAnsi="Arial" w:cs="Arial"/>
                <w:b/>
                <w:sz w:val="12"/>
                <w:lang w:val="es-CR" w:eastAsia="es-ES"/>
              </w:rPr>
              <w:t xml:space="preserve">   </w:t>
            </w:r>
            <w:r w:rsidR="00FD4B73"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B73"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="00FD4B73"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="00FD4B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="00FD4B73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Usufructuario</w:t>
            </w:r>
          </w:p>
          <w:p w14:paraId="0899F024" w14:textId="76F6F546" w:rsidR="003068BA" w:rsidRPr="00B203DD" w:rsidRDefault="003068BA" w:rsidP="003068BA">
            <w:pPr>
              <w:spacing w:after="0" w:line="240" w:lineRule="auto"/>
              <w:ind w:left="-13"/>
              <w:rPr>
                <w:rFonts w:ascii="Arial" w:hAnsi="Arial" w:cs="Arial"/>
                <w:lang w:val="es-CR" w:eastAsia="es-ES"/>
              </w:rPr>
            </w:pPr>
          </w:p>
        </w:tc>
      </w:tr>
      <w:tr w:rsidR="003068BA" w:rsidRPr="007C0CB3" w14:paraId="2F7D4BD5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40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16BCC7FC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Tipo de Materiales de Construcción: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350D80D" w14:textId="77777777" w:rsidR="003068BA" w:rsidRPr="00B203DD" w:rsidRDefault="003068BA" w:rsidP="003068BA">
            <w:pPr>
              <w:spacing w:after="0" w:line="240" w:lineRule="auto"/>
              <w:rPr>
                <w:rFonts w:ascii="Arial" w:hAnsi="Arial" w:cs="Arial"/>
                <w:lang w:val="es-CR" w:eastAsia="es-ES"/>
              </w:rPr>
            </w:pPr>
          </w:p>
        </w:tc>
      </w:tr>
      <w:tr w:rsidR="003068BA" w:rsidRPr="000E0629" w14:paraId="1F0929B3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40"/>
        </w:trPr>
        <w:tc>
          <w:tcPr>
            <w:tcW w:w="7434" w:type="dxa"/>
            <w:gridSpan w:val="1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292692CC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Dirección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 xml:space="preserve"> de la Residencia: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7DA5C06" w14:textId="77777777" w:rsidR="003068BA" w:rsidRPr="00B203DD" w:rsidRDefault="003068BA" w:rsidP="003068BA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3068BA" w:rsidRPr="000E0629" w14:paraId="41314789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40"/>
        </w:trPr>
        <w:tc>
          <w:tcPr>
            <w:tcW w:w="309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D91717F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Provincia</w:t>
            </w:r>
          </w:p>
        </w:tc>
        <w:tc>
          <w:tcPr>
            <w:tcW w:w="3219" w:type="dxa"/>
            <w:gridSpan w:val="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FBBFB31" w14:textId="77777777" w:rsidR="003068BA" w:rsidRPr="00B203DD" w:rsidRDefault="003068BA" w:rsidP="003068BA">
            <w:pPr>
              <w:spacing w:after="0" w:line="240" w:lineRule="auto"/>
              <w:ind w:left="25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Cantón</w:t>
            </w:r>
          </w:p>
        </w:tc>
        <w:tc>
          <w:tcPr>
            <w:tcW w:w="112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auto"/>
          </w:tcPr>
          <w:p w14:paraId="39A0496A" w14:textId="77777777" w:rsidR="003068BA" w:rsidRPr="00B203DD" w:rsidRDefault="003068BA" w:rsidP="003068BA">
            <w:pPr>
              <w:spacing w:after="0" w:line="240" w:lineRule="auto"/>
              <w:ind w:left="25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 xml:space="preserve">Distrito 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552D2D57" w14:textId="77777777" w:rsidR="003068BA" w:rsidRPr="00B203DD" w:rsidRDefault="003068BA" w:rsidP="003068BA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3068BA" w:rsidRPr="000E0629" w14:paraId="75150860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41"/>
        </w:trPr>
        <w:tc>
          <w:tcPr>
            <w:tcW w:w="5036" w:type="dxa"/>
            <w:gridSpan w:val="8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1A921FF3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>Ciudad</w:t>
            </w:r>
          </w:p>
        </w:tc>
        <w:tc>
          <w:tcPr>
            <w:tcW w:w="2398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2E06432" w14:textId="77777777" w:rsidR="003068BA" w:rsidRPr="00B203DD" w:rsidRDefault="003068BA" w:rsidP="003068BA">
            <w:pPr>
              <w:spacing w:after="0" w:line="240" w:lineRule="auto"/>
              <w:ind w:left="25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>Barrio / Calle</w:t>
            </w:r>
          </w:p>
        </w:tc>
        <w:tc>
          <w:tcPr>
            <w:tcW w:w="2806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570D7D7" w14:textId="77777777" w:rsidR="003068BA" w:rsidRPr="00B203DD" w:rsidRDefault="003068BA" w:rsidP="003068BA">
            <w:pPr>
              <w:spacing w:after="0" w:line="240" w:lineRule="auto"/>
              <w:ind w:left="25"/>
              <w:rPr>
                <w:rFonts w:ascii="Arial" w:hAnsi="Arial" w:cs="Arial"/>
                <w:lang w:eastAsia="es-ES"/>
              </w:rPr>
            </w:pPr>
            <w:r w:rsidRPr="00B203DD">
              <w:rPr>
                <w:rFonts w:ascii="Arial" w:eastAsia="Arial" w:hAnsi="Arial" w:cs="Arial"/>
                <w:b/>
                <w:sz w:val="12"/>
                <w:lang w:eastAsia="es-ES"/>
              </w:rPr>
              <w:t>Casa No.</w:t>
            </w:r>
          </w:p>
        </w:tc>
      </w:tr>
      <w:tr w:rsidR="003068BA" w:rsidRPr="000E0629" w14:paraId="44B7091E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40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2EF50B2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Otras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señas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>: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1F7A663" w14:textId="77777777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lang w:eastAsia="es-ES"/>
              </w:rPr>
            </w:pPr>
          </w:p>
        </w:tc>
      </w:tr>
      <w:tr w:rsidR="003068BA" w:rsidRPr="00B203DD" w14:paraId="28E37AA2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40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8EE1220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No de Folio Real del Inmueble</w:t>
            </w:r>
          </w:p>
          <w:p w14:paraId="39E3C94D" w14:textId="1BFCCEC2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a asegurar 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2AE6EF4" w14:textId="77777777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lang w:val="es-CR" w:eastAsia="es-ES"/>
              </w:rPr>
            </w:pPr>
          </w:p>
        </w:tc>
      </w:tr>
      <w:tr w:rsidR="003068BA" w:rsidRPr="007C0CB3" w14:paraId="3A0F0F01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509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  <w:vAlign w:val="center"/>
          </w:tcPr>
          <w:p w14:paraId="3CE5A621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Obras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complementarias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51231ED9" w14:textId="5FDDA214" w:rsidR="003068BA" w:rsidRPr="00B203DD" w:rsidRDefault="003068BA" w:rsidP="003068BA">
            <w:pPr>
              <w:tabs>
                <w:tab w:val="center" w:pos="4247"/>
              </w:tabs>
              <w:spacing w:after="109" w:line="240" w:lineRule="auto"/>
              <w:rPr>
                <w:rFonts w:ascii="Times New Roman" w:hAnsi="Times New Roman" w:cs="Times New Roman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Tapias   _________________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ab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Piscina         _____________________</w:t>
            </w:r>
          </w:p>
          <w:p w14:paraId="4B634306" w14:textId="549FB880" w:rsidR="003068BA" w:rsidRPr="00B203DD" w:rsidRDefault="003068BA" w:rsidP="003068BA">
            <w:pPr>
              <w:tabs>
                <w:tab w:val="center" w:pos="4268"/>
              </w:tabs>
              <w:spacing w:after="0" w:line="240" w:lineRule="auto"/>
              <w:rPr>
                <w:rFonts w:ascii="Times New Roman" w:hAnsi="Times New Roman" w:cs="Times New Roman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Muros    _________________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ab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Otras estructuras _________________</w:t>
            </w:r>
          </w:p>
        </w:tc>
      </w:tr>
      <w:tr w:rsidR="003068BA" w:rsidRPr="007C0CB3" w14:paraId="2ED4D80A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259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EBF5A53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 xml:space="preserve">Residencia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ocupada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por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>:</w:t>
            </w:r>
          </w:p>
        </w:tc>
        <w:tc>
          <w:tcPr>
            <w:tcW w:w="126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auto"/>
          </w:tcPr>
          <w:p w14:paraId="3DF90E80" w14:textId="5F515CF0" w:rsidR="003068BA" w:rsidRPr="00B203DD" w:rsidRDefault="003068BA" w:rsidP="003068BA">
            <w:pPr>
              <w:spacing w:after="0" w:line="240" w:lineRule="auto"/>
              <w:ind w:left="25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Propietario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</w:p>
        </w:tc>
        <w:tc>
          <w:tcPr>
            <w:tcW w:w="7148" w:type="dxa"/>
            <w:gridSpan w:val="15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16AE1128" w14:textId="04C86123" w:rsidR="003068BA" w:rsidRPr="00B203DD" w:rsidRDefault="003068BA" w:rsidP="003068BA">
            <w:pPr>
              <w:tabs>
                <w:tab w:val="center" w:pos="2988"/>
              </w:tabs>
              <w:spacing w:after="0" w:line="240" w:lineRule="auto"/>
              <w:rPr>
                <w:rFonts w:ascii="Times New Roman" w:hAnsi="Times New Roman" w:cs="Times New Roman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Inquilino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ab/>
              <w:t>Si inquilino - Indicar nombre y dirección del propietario:</w:t>
            </w:r>
          </w:p>
        </w:tc>
      </w:tr>
      <w:tr w:rsidR="003068BA" w:rsidRPr="007C0CB3" w14:paraId="427C03C8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458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3670CD6D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bCs/>
                <w:sz w:val="12"/>
                <w:lang w:val="es-CR" w:eastAsia="es-ES"/>
              </w:rPr>
              <w:t>Favor indicarnos el estado de conservación del bien asegurado: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2085A79D" w14:textId="085A9334" w:rsidR="003068BA" w:rsidRPr="00B203DD" w:rsidRDefault="003068BA" w:rsidP="003068BA">
            <w:pPr>
              <w:spacing w:after="0" w:line="240" w:lineRule="auto"/>
              <w:ind w:right="10"/>
              <w:jc w:val="center"/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   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Optimo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Muy Bueno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</w:t>
            </w:r>
            <w:proofErr w:type="spellStart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Bueno</w:t>
            </w:r>
            <w:proofErr w:type="spellEnd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      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Regular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Malo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Muy malo</w:t>
            </w:r>
          </w:p>
        </w:tc>
      </w:tr>
      <w:tr w:rsidR="003068BA" w:rsidRPr="000E0629" w14:paraId="32380063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576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2AA9F004" w14:textId="65F6293C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eastAsia="Arial" w:hAnsi="Times New Roman" w:cs="Times New Roman"/>
                <w:sz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Detalle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 xml:space="preserve"> de 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colindantes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 xml:space="preserve"> 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5469938E" w14:textId="47728B3D" w:rsidR="003068BA" w:rsidRPr="00B203DD" w:rsidRDefault="003068BA" w:rsidP="003068BA">
            <w:pPr>
              <w:spacing w:after="96" w:line="240" w:lineRule="auto"/>
              <w:ind w:left="25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sz w:val="12"/>
                <w:lang w:eastAsia="es-ES"/>
              </w:rPr>
              <w:t>Norte:  __________________________________________________________________</w:t>
            </w:r>
          </w:p>
          <w:p w14:paraId="714EA113" w14:textId="31D58C9E" w:rsidR="003068BA" w:rsidRPr="00B203DD" w:rsidRDefault="003068BA" w:rsidP="003068BA">
            <w:pPr>
              <w:spacing w:after="101" w:line="240" w:lineRule="auto"/>
              <w:ind w:left="25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sz w:val="12"/>
                <w:lang w:eastAsia="es-ES"/>
              </w:rPr>
              <w:t>Sur:     __________________________________________________________________</w:t>
            </w:r>
          </w:p>
          <w:p w14:paraId="708644B8" w14:textId="1D8690B2" w:rsidR="003068BA" w:rsidRPr="00B203DD" w:rsidRDefault="003068BA" w:rsidP="003068BA">
            <w:pPr>
              <w:spacing w:after="101" w:line="240" w:lineRule="auto"/>
              <w:ind w:left="25"/>
              <w:jc w:val="both"/>
              <w:rPr>
                <w:rFonts w:ascii="Times New Roman" w:hAnsi="Times New Roman" w:cs="Times New Roman"/>
                <w:lang w:eastAsia="es-ES"/>
              </w:rPr>
            </w:pPr>
            <w:r w:rsidRPr="00B203DD">
              <w:rPr>
                <w:rFonts w:ascii="Times New Roman" w:eastAsia="Arial" w:hAnsi="Times New Roman" w:cs="Times New Roman"/>
                <w:sz w:val="12"/>
                <w:lang w:eastAsia="es-ES"/>
              </w:rPr>
              <w:t>Este:   __________________________________________________________________</w:t>
            </w:r>
          </w:p>
          <w:p w14:paraId="6A07398F" w14:textId="586203C7" w:rsidR="003068BA" w:rsidRPr="00B203DD" w:rsidRDefault="003068BA" w:rsidP="003068BA">
            <w:pPr>
              <w:spacing w:after="0" w:line="240" w:lineRule="auto"/>
              <w:ind w:right="10"/>
              <w:jc w:val="both"/>
              <w:rPr>
                <w:rFonts w:ascii="Times New Roman" w:eastAsia="Arial" w:hAnsi="Times New Roman" w:cs="Times New Roman"/>
                <w:sz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sz w:val="12"/>
                <w:lang w:eastAsia="es-ES"/>
              </w:rPr>
              <w:t>Oeste:  __________________________________________________________________</w:t>
            </w:r>
          </w:p>
        </w:tc>
      </w:tr>
      <w:tr w:rsidR="003068BA" w:rsidRPr="000E0629" w14:paraId="7F900546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576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29739CD9" w14:textId="77777777" w:rsidR="003068BA" w:rsidRPr="00B203DD" w:rsidRDefault="003068BA" w:rsidP="003068BA">
            <w:pPr>
              <w:spacing w:after="0" w:line="271" w:lineRule="auto"/>
              <w:ind w:left="25" w:right="23"/>
              <w:jc w:val="both"/>
              <w:rPr>
                <w:rFonts w:ascii="Times New Roman" w:eastAsia="Arial" w:hAnsi="Times New Roman" w:cs="Times New Roman"/>
                <w:b/>
                <w:bCs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bCs/>
                <w:sz w:val="12"/>
                <w:szCs w:val="12"/>
                <w:lang w:val="es-CR" w:eastAsia="es-ES"/>
              </w:rPr>
              <w:t>Si colinda con ríos, lagos, océano, o taludes, detallar e indicar la distancia (de ser necesario adjuntar fotografías)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5355043A" w14:textId="77777777" w:rsidR="003068BA" w:rsidRPr="00B203DD" w:rsidRDefault="003068BA" w:rsidP="003068BA">
            <w:pPr>
              <w:spacing w:after="96" w:line="240" w:lineRule="auto"/>
              <w:ind w:left="25"/>
              <w:rPr>
                <w:rFonts w:ascii="Times New Roman" w:eastAsia="Arial" w:hAnsi="Times New Roman" w:cs="Times New Roman"/>
                <w:sz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2"/>
                <w:lang w:val="es-CR" w:eastAsia="es-ES"/>
              </w:rPr>
              <w:t>Explique</w:t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lang w:eastAsia="es-ES"/>
              </w:rPr>
              <w:t>:</w:t>
            </w:r>
          </w:p>
        </w:tc>
      </w:tr>
      <w:tr w:rsidR="003068BA" w:rsidRPr="007C0CB3" w14:paraId="7FC1162C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576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53275753" w14:textId="77777777" w:rsidR="003068BA" w:rsidRPr="00B203DD" w:rsidRDefault="003068BA" w:rsidP="003068BA">
            <w:pPr>
              <w:spacing w:after="0" w:line="271" w:lineRule="auto"/>
              <w:ind w:left="25" w:right="23"/>
              <w:jc w:val="both"/>
              <w:rPr>
                <w:rFonts w:ascii="Arial" w:eastAsia="Arial" w:hAnsi="Arial" w:cs="Arial"/>
                <w:b/>
                <w:sz w:val="12"/>
                <w:szCs w:val="12"/>
                <w:lang w:val="es-CR" w:eastAsia="es-ES"/>
              </w:rPr>
            </w:pPr>
            <w:r w:rsidRPr="00B203DD">
              <w:rPr>
                <w:rFonts w:ascii="Arial" w:eastAsia="Arial" w:hAnsi="Arial" w:cs="Arial"/>
                <w:b/>
                <w:sz w:val="12"/>
                <w:lang w:val="es-CR" w:eastAsia="es-ES"/>
              </w:rPr>
              <w:t>Paredes externas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274DDF99" w14:textId="2C3EF98C" w:rsidR="003068BA" w:rsidRPr="00B203DD" w:rsidRDefault="003068BA" w:rsidP="003068BA">
            <w:pPr>
              <w:tabs>
                <w:tab w:val="center" w:pos="2849"/>
                <w:tab w:val="center" w:pos="5114"/>
              </w:tabs>
              <w:spacing w:after="107" w:line="240" w:lineRule="auto"/>
              <w:rPr>
                <w:rFonts w:ascii="Times New Roman" w:hAnsi="Times New Roman" w:cs="Times New Roman"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Concreto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Madera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</w:t>
            </w:r>
            <w:proofErr w:type="spellStart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Gypsum</w:t>
            </w:r>
            <w:proofErr w:type="spellEnd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o similar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Ladridos / bloques</w:t>
            </w:r>
          </w:p>
          <w:p w14:paraId="7187BF41" w14:textId="30E1FB77" w:rsidR="003068BA" w:rsidRPr="00B203DD" w:rsidRDefault="003068BA" w:rsidP="003068BA">
            <w:pPr>
              <w:spacing w:after="96" w:line="240" w:lineRule="auto"/>
              <w:ind w:left="25"/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Concreto reforzado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  <w:t xml:space="preserve">       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Metal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Fibrocemento o similar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  <w:t xml:space="preserve">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Otro -indique-</w:t>
            </w:r>
          </w:p>
        </w:tc>
      </w:tr>
      <w:tr w:rsidR="003068BA" w:rsidRPr="007C0CB3" w14:paraId="002F7407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576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2D7C960A" w14:textId="77777777" w:rsidR="003068BA" w:rsidRPr="00B203DD" w:rsidRDefault="003068BA" w:rsidP="003068BA">
            <w:pPr>
              <w:spacing w:after="0" w:line="271" w:lineRule="auto"/>
              <w:ind w:left="25" w:right="23"/>
              <w:jc w:val="both"/>
              <w:rPr>
                <w:rFonts w:ascii="Arial" w:eastAsia="Arial" w:hAnsi="Arial" w:cs="Arial"/>
                <w:b/>
                <w:sz w:val="12"/>
                <w:lang w:eastAsia="es-ES"/>
              </w:rPr>
            </w:pPr>
            <w:r w:rsidRPr="00B203DD">
              <w:rPr>
                <w:rFonts w:ascii="Arial" w:eastAsia="Arial" w:hAnsi="Arial" w:cs="Arial"/>
                <w:b/>
                <w:sz w:val="12"/>
                <w:lang w:eastAsia="es-ES"/>
              </w:rPr>
              <w:t xml:space="preserve">Paredes </w:t>
            </w:r>
            <w:r w:rsidRPr="00B203DD">
              <w:rPr>
                <w:rFonts w:ascii="Arial" w:eastAsia="Arial" w:hAnsi="Arial" w:cs="Arial"/>
                <w:b/>
                <w:sz w:val="12"/>
                <w:lang w:val="es-CR" w:eastAsia="es-ES"/>
              </w:rPr>
              <w:t>internas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1F94C172" w14:textId="0F3949E9" w:rsidR="003068BA" w:rsidRPr="00B203DD" w:rsidRDefault="003068BA" w:rsidP="003068BA">
            <w:pPr>
              <w:tabs>
                <w:tab w:val="center" w:pos="2849"/>
                <w:tab w:val="center" w:pos="5114"/>
                <w:tab w:val="center" w:pos="6418"/>
              </w:tabs>
              <w:spacing w:after="116" w:line="240" w:lineRule="auto"/>
              <w:rPr>
                <w:rFonts w:ascii="Times New Roman" w:hAnsi="Times New Roman" w:cs="Times New Roman"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Concreto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  <w:t xml:space="preserve">                               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Madera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</w:t>
            </w:r>
            <w:proofErr w:type="spellStart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Gypsum</w:t>
            </w:r>
            <w:proofErr w:type="spellEnd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o similar           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Ladridos / bloques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Otro -indique-</w:t>
            </w:r>
          </w:p>
          <w:p w14:paraId="28CDF4A7" w14:textId="13CDD098" w:rsidR="003068BA" w:rsidRPr="00B203DD" w:rsidRDefault="003068BA" w:rsidP="003068BA">
            <w:pPr>
              <w:spacing w:after="96" w:line="240" w:lineRule="auto"/>
              <w:ind w:left="25"/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Concreto reforzado               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Metal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Fibrocemento o similar  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Vidrio, plástico, cristal   Espesor:  ___________mm</w:t>
            </w:r>
          </w:p>
        </w:tc>
      </w:tr>
      <w:tr w:rsidR="003068BA" w:rsidRPr="00B203DD" w14:paraId="369E9CD2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576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3782DD5A" w14:textId="77777777" w:rsidR="003068BA" w:rsidRPr="00B203DD" w:rsidRDefault="003068BA" w:rsidP="003068BA">
            <w:pPr>
              <w:spacing w:after="0" w:line="271" w:lineRule="auto"/>
              <w:ind w:left="25" w:right="23"/>
              <w:jc w:val="both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  <w:r w:rsidRPr="00B203DD">
              <w:rPr>
                <w:rFonts w:ascii="Arial" w:eastAsia="Arial" w:hAnsi="Arial" w:cs="Arial"/>
                <w:b/>
                <w:sz w:val="12"/>
                <w:lang w:val="es-CR" w:eastAsia="es-ES"/>
              </w:rPr>
              <w:t>Ventanales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32729100" w14:textId="003730F7" w:rsidR="003068BA" w:rsidRPr="00B203DD" w:rsidRDefault="003068BA" w:rsidP="003068BA">
            <w:pPr>
              <w:tabs>
                <w:tab w:val="center" w:pos="3360"/>
              </w:tabs>
              <w:spacing w:after="109" w:line="240" w:lineRule="auto"/>
              <w:rPr>
                <w:rFonts w:ascii="Times New Roman" w:hAnsi="Times New Roman" w:cs="Times New Roman"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Vidrio, plástico, cristal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  <w:t>Espesor:  __________ mm</w:t>
            </w:r>
          </w:p>
          <w:p w14:paraId="703183EA" w14:textId="519BBFD6" w:rsidR="003068BA" w:rsidRPr="00B203DD" w:rsidRDefault="003068BA" w:rsidP="003068BA">
            <w:pPr>
              <w:spacing w:after="96" w:line="240" w:lineRule="auto"/>
              <w:ind w:left="25"/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¿Cuenta con protección?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Sí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) No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  <w:t>Detalle:  ______________________________________________________________</w:t>
            </w:r>
          </w:p>
        </w:tc>
      </w:tr>
      <w:tr w:rsidR="003068BA" w:rsidRPr="007C0CB3" w14:paraId="00297FE1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302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7DF30505" w14:textId="77777777" w:rsidR="003068BA" w:rsidRPr="00B203DD" w:rsidRDefault="003068BA" w:rsidP="003068BA">
            <w:pPr>
              <w:spacing w:after="0" w:line="271" w:lineRule="auto"/>
              <w:ind w:left="25" w:right="23"/>
              <w:jc w:val="both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  <w:r w:rsidRPr="00B203DD">
              <w:rPr>
                <w:rFonts w:ascii="Arial" w:eastAsia="Arial" w:hAnsi="Arial" w:cs="Arial"/>
                <w:b/>
                <w:sz w:val="12"/>
                <w:lang w:val="es-CR" w:eastAsia="es-ES"/>
              </w:rPr>
              <w:t>Pisos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6F147DC2" w14:textId="23D53554" w:rsidR="003068BA" w:rsidRPr="00B203DD" w:rsidRDefault="003068BA" w:rsidP="003068BA">
            <w:pPr>
              <w:spacing w:after="96" w:line="240" w:lineRule="auto"/>
              <w:ind w:left="25"/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Concreto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Madera o </w:t>
            </w:r>
            <w:proofErr w:type="spellStart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fibrolit</w:t>
            </w:r>
            <w:proofErr w:type="spellEnd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Metálico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Otro -indique- _____________________________________</w:t>
            </w:r>
          </w:p>
        </w:tc>
      </w:tr>
      <w:tr w:rsidR="003068BA" w:rsidRPr="007C0CB3" w14:paraId="08589DCB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576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531B8CB7" w14:textId="77777777" w:rsidR="003068BA" w:rsidRPr="00B203DD" w:rsidRDefault="003068BA" w:rsidP="003068BA">
            <w:pPr>
              <w:spacing w:after="0" w:line="271" w:lineRule="auto"/>
              <w:ind w:left="25" w:right="23"/>
              <w:jc w:val="both"/>
              <w:rPr>
                <w:rFonts w:ascii="Arial" w:eastAsia="Arial" w:hAnsi="Arial" w:cs="Arial"/>
                <w:b/>
                <w:sz w:val="12"/>
                <w:lang w:val="es-CR" w:eastAsia="es-ES"/>
              </w:rPr>
            </w:pPr>
            <w:r w:rsidRPr="00B203DD">
              <w:rPr>
                <w:rFonts w:ascii="Arial" w:eastAsia="Arial" w:hAnsi="Arial" w:cs="Arial"/>
                <w:b/>
                <w:sz w:val="12"/>
                <w:lang w:val="es-CR" w:eastAsia="es-ES"/>
              </w:rPr>
              <w:t>Entrepisos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62F2283D" w14:textId="05987D5C" w:rsidR="003068BA" w:rsidRPr="00B203DD" w:rsidRDefault="003068BA" w:rsidP="003068BA">
            <w:pPr>
              <w:tabs>
                <w:tab w:val="center" w:pos="2849"/>
                <w:tab w:val="center" w:pos="6232"/>
              </w:tabs>
              <w:spacing w:after="119" w:line="240" w:lineRule="auto"/>
              <w:rPr>
                <w:rFonts w:ascii="Times New Roman" w:hAnsi="Times New Roman" w:cs="Times New Roman"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Concreto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Madera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</w:t>
            </w:r>
            <w:proofErr w:type="spellStart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Gypsum</w:t>
            </w:r>
            <w:proofErr w:type="spellEnd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o similar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Otro -indique- ____________________________________</w:t>
            </w:r>
          </w:p>
          <w:p w14:paraId="7EFE99A0" w14:textId="4783F446" w:rsidR="003068BA" w:rsidRPr="00B203DD" w:rsidRDefault="003068BA" w:rsidP="003068BA">
            <w:pPr>
              <w:spacing w:after="96" w:line="240" w:lineRule="auto"/>
              <w:ind w:left="25"/>
              <w:rPr>
                <w:rFonts w:ascii="Times New Roman" w:eastAsia="Arial" w:hAnsi="Times New Roman" w:cs="Times New Roman"/>
                <w:b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Baldosa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ab/>
              <w:t xml:space="preserve">                                    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Metal  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Fibrocemento o similar</w:t>
            </w:r>
          </w:p>
        </w:tc>
      </w:tr>
      <w:tr w:rsidR="003068BA" w:rsidRPr="007C0CB3" w14:paraId="590B21A5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576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38B4F374" w14:textId="3C8096E1" w:rsidR="003068BA" w:rsidRPr="00B203DD" w:rsidRDefault="003068BA" w:rsidP="003068BA">
            <w:pPr>
              <w:spacing w:after="0" w:line="271" w:lineRule="auto"/>
              <w:ind w:left="25" w:right="23"/>
              <w:jc w:val="both"/>
              <w:rPr>
                <w:rFonts w:ascii="Arial" w:eastAsia="Arial" w:hAnsi="Arial" w:cs="Arial"/>
                <w:b/>
                <w:sz w:val="12"/>
                <w:lang w:eastAsia="es-ES"/>
              </w:rPr>
            </w:pPr>
            <w:r w:rsidRPr="00B203DD">
              <w:rPr>
                <w:rFonts w:ascii="Arial" w:eastAsia="Arial" w:hAnsi="Arial" w:cs="Arial"/>
                <w:b/>
                <w:sz w:val="12"/>
                <w:lang w:val="es-CR" w:eastAsia="es-ES"/>
              </w:rPr>
              <w:t>Sistema eléctrico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72EAEDAC" w14:textId="77777777" w:rsidR="003068BA" w:rsidRPr="00B203DD" w:rsidRDefault="003068BA" w:rsidP="003068BA">
            <w:pPr>
              <w:spacing w:after="101" w:line="240" w:lineRule="auto"/>
              <w:ind w:left="25"/>
              <w:rPr>
                <w:rFonts w:ascii="Times New Roman" w:hAnsi="Times New Roman" w:cs="Times New Roman"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Entubado.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 Sí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   No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</w:p>
          <w:p w14:paraId="39ACE708" w14:textId="77777777" w:rsidR="003068BA" w:rsidRPr="00B203DD" w:rsidRDefault="003068BA" w:rsidP="003068BA">
            <w:pPr>
              <w:spacing w:after="0" w:line="240" w:lineRule="auto"/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Totalmente: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Sí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t xml:space="preserve"> NO      </w:t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Voltaje: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110v  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    220v                                      </w:t>
            </w:r>
            <w:proofErr w:type="spellStart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>Breakers</w:t>
            </w:r>
            <w:proofErr w:type="spellEnd"/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para toda la casa: 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Sí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No</w:t>
            </w:r>
          </w:p>
          <w:p w14:paraId="3927E803" w14:textId="77777777" w:rsidR="003068BA" w:rsidRPr="00B203DD" w:rsidRDefault="003068BA" w:rsidP="003068BA">
            <w:pPr>
              <w:spacing w:after="0" w:line="240" w:lineRule="auto"/>
              <w:ind w:left="25"/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</w:pPr>
          </w:p>
          <w:p w14:paraId="10EC6C80" w14:textId="4AFC8737" w:rsidR="003068BA" w:rsidRPr="00B203DD" w:rsidRDefault="003068BA" w:rsidP="003068BA">
            <w:pPr>
              <w:tabs>
                <w:tab w:val="center" w:pos="2849"/>
                <w:tab w:val="center" w:pos="6232"/>
              </w:tabs>
              <w:spacing w:after="119" w:line="240" w:lineRule="auto"/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Interruptores de cuchilla: 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Alambre </w:t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separate"/>
            </w:r>
            <w:r w:rsidRPr="00B203D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R" w:eastAsia="es-ES"/>
              </w:rPr>
              <w:fldChar w:fldCharType="end"/>
            </w:r>
            <w:r w:rsidRPr="00B203DD">
              <w:rPr>
                <w:rFonts w:ascii="Times New Roman" w:eastAsia="Arial" w:hAnsi="Times New Roman" w:cs="Times New Roman"/>
                <w:sz w:val="12"/>
                <w:szCs w:val="12"/>
                <w:lang w:val="es-CR" w:eastAsia="es-ES"/>
              </w:rPr>
              <w:t xml:space="preserve">   Fusible</w:t>
            </w:r>
          </w:p>
        </w:tc>
      </w:tr>
      <w:tr w:rsidR="003068BA" w:rsidRPr="007C0CB3" w14:paraId="5E21506B" w14:textId="5122A28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trHeight w:val="576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38135"/>
            <w:vAlign w:val="center"/>
          </w:tcPr>
          <w:p w14:paraId="1E537C46" w14:textId="5FFECDF4" w:rsidR="003068BA" w:rsidRPr="00B87AC8" w:rsidRDefault="003068BA" w:rsidP="003068BA">
            <w:pPr>
              <w:spacing w:after="0" w:line="240" w:lineRule="auto"/>
              <w:ind w:left="24"/>
              <w:rPr>
                <w:rFonts w:ascii="Arial" w:hAnsi="Arial" w:cs="Arial"/>
                <w:b/>
                <w:bCs/>
                <w:sz w:val="16"/>
                <w:szCs w:val="16"/>
                <w:lang w:val="es-CR" w:eastAsia="es-ES"/>
              </w:rPr>
            </w:pP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</w:tcPr>
          <w:p w14:paraId="03D3599B" w14:textId="617EFEB8" w:rsidR="003068BA" w:rsidRPr="00B203DD" w:rsidRDefault="003068BA" w:rsidP="003068BA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13"/>
                <w:szCs w:val="13"/>
                <w:lang w:val="es-CR" w:eastAsia="es-ES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14:paraId="38C1F95F" w14:textId="660FFB95" w:rsidR="003068BA" w:rsidRPr="00B203DD" w:rsidRDefault="003068BA" w:rsidP="003068BA">
            <w:pPr>
              <w:spacing w:after="0" w:line="240" w:lineRule="auto"/>
              <w:rPr>
                <w:lang w:val="es-CR" w:eastAsia="es-ES"/>
              </w:rPr>
            </w:pPr>
          </w:p>
        </w:tc>
        <w:tc>
          <w:tcPr>
            <w:tcW w:w="1400" w:type="dxa"/>
            <w:shd w:val="clear" w:color="auto" w:fill="auto"/>
          </w:tcPr>
          <w:p w14:paraId="048893AC" w14:textId="0C97A408" w:rsidR="003068BA" w:rsidRPr="00B203DD" w:rsidRDefault="003068BA" w:rsidP="003068BA">
            <w:pPr>
              <w:spacing w:after="0" w:line="240" w:lineRule="auto"/>
              <w:rPr>
                <w:lang w:val="es-CR" w:eastAsia="es-ES"/>
              </w:rPr>
            </w:pPr>
          </w:p>
        </w:tc>
      </w:tr>
      <w:tr w:rsidR="003068BA" w:rsidRPr="007C0CB3" w14:paraId="3BDEC6BC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" w:type="dxa"/>
            <w:left w:w="0" w:type="dxa"/>
            <w:bottom w:w="21" w:type="dxa"/>
            <w:right w:w="0" w:type="dxa"/>
          </w:tblCellMar>
        </w:tblPrEx>
        <w:trPr>
          <w:gridAfter w:val="3"/>
          <w:wAfter w:w="1542" w:type="dxa"/>
          <w:trHeight w:val="576"/>
        </w:trPr>
        <w:tc>
          <w:tcPr>
            <w:tcW w:w="18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38135"/>
            <w:vAlign w:val="center"/>
          </w:tcPr>
          <w:p w14:paraId="72E8913E" w14:textId="77777777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lastRenderedPageBreak/>
              <w:t xml:space="preserve">PLAZO DE VIGENCIA </w:t>
            </w:r>
          </w:p>
          <w:p w14:paraId="363D6706" w14:textId="5F18E0DF" w:rsidR="003068BA" w:rsidRPr="00B203DD" w:rsidRDefault="003068BA" w:rsidP="003068BA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eastAsia="es-ES"/>
              </w:rPr>
              <w:t>SOLICITADO</w:t>
            </w:r>
          </w:p>
        </w:tc>
        <w:tc>
          <w:tcPr>
            <w:tcW w:w="8414" w:type="dxa"/>
            <w:gridSpan w:val="17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vAlign w:val="center"/>
          </w:tcPr>
          <w:p w14:paraId="6CA61E21" w14:textId="0822A82D" w:rsidR="003068BA" w:rsidRPr="00B203DD" w:rsidRDefault="003068BA" w:rsidP="003068BA">
            <w:pPr>
              <w:spacing w:after="0" w:line="240" w:lineRule="auto"/>
              <w:ind w:right="10"/>
              <w:jc w:val="center"/>
              <w:rPr>
                <w:rFonts w:ascii="Times New Roman" w:eastAsia="Arial" w:hAnsi="Times New Roman" w:cs="Times New Roman"/>
                <w:b/>
                <w:sz w:val="13"/>
                <w:szCs w:val="13"/>
                <w:lang w:val="es-CR" w:eastAsia="es-ES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3"/>
                <w:szCs w:val="13"/>
                <w:lang w:val="es-CR" w:eastAsia="es-ES"/>
              </w:rPr>
              <w:t>DESDE (</w:t>
            </w:r>
            <w:proofErr w:type="spellStart"/>
            <w:proofErr w:type="gramStart"/>
            <w:r w:rsidRPr="00B203DD">
              <w:rPr>
                <w:rFonts w:ascii="Times New Roman" w:eastAsia="Arial" w:hAnsi="Times New Roman" w:cs="Times New Roman"/>
                <w:b/>
                <w:sz w:val="13"/>
                <w:szCs w:val="13"/>
                <w:lang w:val="es-CR" w:eastAsia="es-ES"/>
              </w:rPr>
              <w:t>d,m</w:t>
            </w:r>
            <w:proofErr w:type="gramEnd"/>
            <w:r w:rsidRPr="00B203DD">
              <w:rPr>
                <w:rFonts w:ascii="Times New Roman" w:eastAsia="Arial" w:hAnsi="Times New Roman" w:cs="Times New Roman"/>
                <w:b/>
                <w:sz w:val="13"/>
                <w:szCs w:val="13"/>
                <w:lang w:val="es-CR" w:eastAsia="es-ES"/>
              </w:rPr>
              <w:t>,a</w:t>
            </w:r>
            <w:proofErr w:type="spellEnd"/>
            <w:r w:rsidRPr="00B203DD">
              <w:rPr>
                <w:rFonts w:ascii="Times New Roman" w:eastAsia="Arial" w:hAnsi="Times New Roman" w:cs="Times New Roman"/>
                <w:b/>
                <w:sz w:val="13"/>
                <w:szCs w:val="13"/>
                <w:lang w:val="es-CR" w:eastAsia="es-ES"/>
              </w:rPr>
              <w:t>):  ___________(00:00 horas)        HASTA (</w:t>
            </w:r>
            <w:proofErr w:type="spellStart"/>
            <w:r w:rsidRPr="00B203DD">
              <w:rPr>
                <w:rFonts w:ascii="Times New Roman" w:eastAsia="Arial" w:hAnsi="Times New Roman" w:cs="Times New Roman"/>
                <w:b/>
                <w:sz w:val="13"/>
                <w:szCs w:val="13"/>
                <w:lang w:val="es-CR" w:eastAsia="es-ES"/>
              </w:rPr>
              <w:t>d,m,a</w:t>
            </w:r>
            <w:proofErr w:type="spellEnd"/>
            <w:r w:rsidRPr="00B203DD">
              <w:rPr>
                <w:rFonts w:ascii="Times New Roman" w:eastAsia="Arial" w:hAnsi="Times New Roman" w:cs="Times New Roman"/>
                <w:b/>
                <w:sz w:val="13"/>
                <w:szCs w:val="13"/>
                <w:lang w:val="es-CR" w:eastAsia="es-ES"/>
              </w:rPr>
              <w:t>)   _____________ ( 00:00 horas)       Hora _________________</w:t>
            </w:r>
          </w:p>
        </w:tc>
      </w:tr>
      <w:tr w:rsidR="003068BA" w:rsidRPr="007C0CB3" w14:paraId="68C5D4FE" w14:textId="77777777" w:rsidTr="00724169">
        <w:trPr>
          <w:gridAfter w:val="2"/>
          <w:wAfter w:w="1434" w:type="dxa"/>
        </w:trPr>
        <w:tc>
          <w:tcPr>
            <w:tcW w:w="10348" w:type="dxa"/>
            <w:gridSpan w:val="19"/>
            <w:shd w:val="clear" w:color="auto" w:fill="538135"/>
          </w:tcPr>
          <w:p w14:paraId="0DFAC78B" w14:textId="4CEAD82D" w:rsidR="003068BA" w:rsidRPr="00B203DD" w:rsidRDefault="003068BA" w:rsidP="003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s-CR"/>
              </w:rPr>
            </w:pPr>
            <w:bookmarkStart w:id="1" w:name="_Hlk109311560"/>
            <w:r w:rsidRPr="00B203DD">
              <w:rPr>
                <w:rFonts w:ascii="Times New Roman" w:hAnsi="Times New Roman" w:cs="Times New Roman"/>
                <w:b/>
                <w:bCs/>
                <w:color w:val="FFFFFF"/>
                <w:lang w:val="es-CR"/>
              </w:rPr>
              <w:t>ELECCION DE COBERTURAS Y MONTOS ASEGURADOS</w:t>
            </w:r>
          </w:p>
        </w:tc>
      </w:tr>
      <w:tr w:rsidR="003068BA" w14:paraId="64762FFF" w14:textId="77777777" w:rsidTr="00724169">
        <w:trPr>
          <w:gridAfter w:val="2"/>
          <w:wAfter w:w="1434" w:type="dxa"/>
        </w:trPr>
        <w:tc>
          <w:tcPr>
            <w:tcW w:w="4962" w:type="dxa"/>
            <w:gridSpan w:val="6"/>
            <w:shd w:val="clear" w:color="auto" w:fill="auto"/>
          </w:tcPr>
          <w:p w14:paraId="088908A4" w14:textId="6678D0D3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  <w:t>COBERTURAS</w:t>
            </w: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</w:t>
            </w: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  <w:t>BÁSICAS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0C1D326E" w14:textId="6EEC489E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DEDUCIBLE 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284E71F3" w14:textId="6688D42A" w:rsidR="003068BA" w:rsidRPr="00B203DD" w:rsidRDefault="003068BA" w:rsidP="003068BA">
            <w:pPr>
              <w:spacing w:after="0" w:line="240" w:lineRule="auto"/>
              <w:ind w:left="276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MONTO ASEGURADO</w:t>
            </w:r>
          </w:p>
        </w:tc>
      </w:tr>
      <w:tr w:rsidR="003068BA" w14:paraId="35EE6CA8" w14:textId="77777777" w:rsidTr="00724169">
        <w:trPr>
          <w:gridAfter w:val="2"/>
          <w:wAfter w:w="1434" w:type="dxa"/>
        </w:trPr>
        <w:tc>
          <w:tcPr>
            <w:tcW w:w="4962" w:type="dxa"/>
            <w:gridSpan w:val="6"/>
            <w:shd w:val="clear" w:color="auto" w:fill="auto"/>
          </w:tcPr>
          <w:p w14:paraId="251C36BC" w14:textId="77777777" w:rsidR="003068BA" w:rsidRPr="00B203DD" w:rsidRDefault="003068BA" w:rsidP="003068BA">
            <w:pPr>
              <w:spacing w:after="0" w:line="275" w:lineRule="auto"/>
              <w:ind w:left="24"/>
              <w:jc w:val="both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  <w:t xml:space="preserve">A - Daños Directo a la residencia                                           </w:t>
            </w:r>
          </w:p>
          <w:p w14:paraId="466C8FC1" w14:textId="77777777" w:rsidR="003068BA" w:rsidRPr="00B203DD" w:rsidRDefault="003068BA" w:rsidP="003068BA">
            <w:pPr>
              <w:spacing w:after="0" w:line="275" w:lineRule="auto"/>
              <w:ind w:left="24"/>
              <w:jc w:val="both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a, Incendio casual</w:t>
            </w:r>
          </w:p>
          <w:p w14:paraId="4DD3C790" w14:textId="77777777" w:rsidR="003068BA" w:rsidRPr="00B203DD" w:rsidRDefault="003068BA" w:rsidP="003068BA">
            <w:pPr>
              <w:numPr>
                <w:ilvl w:val="0"/>
                <w:numId w:val="1"/>
              </w:numPr>
              <w:spacing w:after="3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Impacto</w:t>
            </w:r>
            <w:r w:rsidRPr="00B203DD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de Rayo.</w:t>
            </w:r>
          </w:p>
          <w:p w14:paraId="509BC118" w14:textId="77777777" w:rsidR="003068BA" w:rsidRPr="00B203DD" w:rsidRDefault="003068BA" w:rsidP="003068BA">
            <w:pPr>
              <w:numPr>
                <w:ilvl w:val="0"/>
                <w:numId w:val="1"/>
              </w:numPr>
              <w:spacing w:after="0" w:line="266" w:lineRule="auto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Humo u hollín proveniente de la residencia asegurada o contiguo a esta.</w:t>
            </w:r>
          </w:p>
          <w:p w14:paraId="024B9123" w14:textId="77777777" w:rsidR="003068BA" w:rsidRPr="00B203DD" w:rsidRDefault="003068BA" w:rsidP="003068BA">
            <w:pPr>
              <w:spacing w:after="0" w:line="240" w:lineRule="auto"/>
              <w:rPr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Agua al sofocar un incendio o por los esfuerzos desplegados específicamente para controlar un siniestro amparado por la póliza.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280B8FE8" w14:textId="77777777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3DD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>No tiene deducible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5E9C86DB" w14:textId="77777777" w:rsidR="003068BA" w:rsidRDefault="003068BA" w:rsidP="003068BA">
            <w:pPr>
              <w:spacing w:after="0" w:line="240" w:lineRule="auto"/>
            </w:pPr>
          </w:p>
        </w:tc>
      </w:tr>
      <w:tr w:rsidR="003068BA" w:rsidRPr="007C0CB3" w14:paraId="1D54D3A2" w14:textId="77777777" w:rsidTr="00724169">
        <w:trPr>
          <w:gridAfter w:val="2"/>
          <w:wAfter w:w="1434" w:type="dxa"/>
        </w:trPr>
        <w:tc>
          <w:tcPr>
            <w:tcW w:w="4962" w:type="dxa"/>
            <w:gridSpan w:val="6"/>
            <w:shd w:val="clear" w:color="auto" w:fill="auto"/>
          </w:tcPr>
          <w:p w14:paraId="16CB2E7E" w14:textId="77777777" w:rsidR="003068BA" w:rsidRPr="00B203DD" w:rsidRDefault="003068BA" w:rsidP="003068BA">
            <w:pPr>
              <w:spacing w:after="3" w:line="240" w:lineRule="auto"/>
              <w:ind w:left="22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es-CR"/>
              </w:rPr>
              <w:t>Riesgos varios</w:t>
            </w:r>
          </w:p>
          <w:p w14:paraId="0BC359DD" w14:textId="77777777" w:rsidR="003068BA" w:rsidRPr="00B203DD" w:rsidRDefault="003068BA" w:rsidP="003068BA">
            <w:pPr>
              <w:spacing w:after="1" w:line="266" w:lineRule="auto"/>
              <w:ind w:left="22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e. Motín, huelga, paro legal, conmoción civil, daño vandálico, y el incendio derivado.</w:t>
            </w:r>
          </w:p>
          <w:p w14:paraId="605B2EB4" w14:textId="77777777" w:rsidR="003068BA" w:rsidRPr="00B203DD" w:rsidRDefault="003068BA" w:rsidP="003068BA">
            <w:pPr>
              <w:spacing w:after="3" w:line="240" w:lineRule="auto"/>
              <w:ind w:left="22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f. Explosión e implosión, y el incendio derivado.</w:t>
            </w:r>
          </w:p>
          <w:p w14:paraId="251B8ACE" w14:textId="77777777" w:rsidR="003068BA" w:rsidRPr="00B203DD" w:rsidRDefault="003068BA" w:rsidP="003068BA">
            <w:pPr>
              <w:spacing w:after="0" w:line="266" w:lineRule="auto"/>
              <w:ind w:left="87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g. La irrupción del aire en recintos con presión inferior a la de la atmósfera.</w:t>
            </w:r>
          </w:p>
          <w:p w14:paraId="2CA8CB64" w14:textId="77777777" w:rsidR="003068BA" w:rsidRPr="00B203DD" w:rsidRDefault="003068BA" w:rsidP="003068BA">
            <w:pPr>
              <w:spacing w:after="3" w:line="240" w:lineRule="auto"/>
              <w:ind w:left="22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h. Lluvia y derrame.</w:t>
            </w:r>
          </w:p>
          <w:p w14:paraId="628F8AE6" w14:textId="77777777" w:rsidR="003068BA" w:rsidRPr="00B203DD" w:rsidRDefault="003068BA" w:rsidP="003068BA">
            <w:pPr>
              <w:spacing w:after="3" w:line="240" w:lineRule="auto"/>
              <w:ind w:left="22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i. Vientos huracanados.</w:t>
            </w:r>
          </w:p>
          <w:p w14:paraId="37D09603" w14:textId="77777777" w:rsidR="003068BA" w:rsidRPr="00B203DD" w:rsidRDefault="003068BA" w:rsidP="003068BA">
            <w:pPr>
              <w:spacing w:after="3" w:line="240" w:lineRule="auto"/>
              <w:ind w:left="22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j. Inundación.</w:t>
            </w:r>
          </w:p>
          <w:p w14:paraId="5817BF9D" w14:textId="77777777" w:rsidR="003068BA" w:rsidRDefault="003068BA" w:rsidP="003068BA">
            <w:pPr>
              <w:spacing w:after="0" w:line="240" w:lineRule="auto"/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k. Deslizamiento.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221ED1AA" w14:textId="77777777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 xml:space="preserve">20% de la pérdida por evento 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135E2241" w14:textId="77777777" w:rsidR="003068BA" w:rsidRPr="00B203DD" w:rsidRDefault="003068BA" w:rsidP="003068BA">
            <w:pPr>
              <w:spacing w:after="0" w:line="240" w:lineRule="auto"/>
              <w:rPr>
                <w:lang w:val="es-CR"/>
              </w:rPr>
            </w:pPr>
          </w:p>
        </w:tc>
      </w:tr>
      <w:tr w:rsidR="003068BA" w:rsidRPr="007C0CB3" w14:paraId="140BF088" w14:textId="77777777" w:rsidTr="00724169">
        <w:trPr>
          <w:gridAfter w:val="2"/>
          <w:wAfter w:w="1434" w:type="dxa"/>
        </w:trPr>
        <w:tc>
          <w:tcPr>
            <w:tcW w:w="4962" w:type="dxa"/>
            <w:gridSpan w:val="6"/>
            <w:shd w:val="clear" w:color="auto" w:fill="auto"/>
          </w:tcPr>
          <w:p w14:paraId="5A47B448" w14:textId="77777777" w:rsidR="003068BA" w:rsidRPr="00B203DD" w:rsidRDefault="003068BA" w:rsidP="003068BA">
            <w:pPr>
              <w:spacing w:after="0" w:line="275" w:lineRule="auto"/>
              <w:ind w:left="24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  <w:t xml:space="preserve">B - Riesgos de la naturaleza                                                       </w:t>
            </w: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 xml:space="preserve">  </w:t>
            </w:r>
            <w:proofErr w:type="spellStart"/>
            <w:proofErr w:type="gramStart"/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a.Temblor</w:t>
            </w:r>
            <w:proofErr w:type="spellEnd"/>
            <w:proofErr w:type="gramEnd"/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 xml:space="preserve"> y terremoto, y el incendio derivado del mismo.</w:t>
            </w:r>
          </w:p>
          <w:p w14:paraId="0BDC2479" w14:textId="77777777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eastAsia="Arial" w:hAnsi="Times New Roman" w:cs="Times New Roman"/>
                <w:sz w:val="16"/>
                <w:szCs w:val="16"/>
                <w:lang w:val="es-CR"/>
              </w:rPr>
              <w:t>b. Erupción volcánica, maremoto, fuego subterráneo y el incendio derivado de los mismos.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682CA8A1" w14:textId="6D62FBDA" w:rsidR="003068BA" w:rsidRPr="00B203DD" w:rsidRDefault="003068BA" w:rsidP="0030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>El deducible mínimo será del 2% del monto asegurado en el rubro afectado a la fecha del siniestro, una vez superada esta suma, el exceso de las pérdidas se pagarán a un 80%.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4E1F1A" w14:textId="77777777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es-CR"/>
              </w:rPr>
            </w:pPr>
          </w:p>
        </w:tc>
      </w:tr>
      <w:tr w:rsidR="00B87AC8" w:rsidRPr="00B87AC8" w14:paraId="1AA9E6C4" w14:textId="77777777" w:rsidTr="00724169">
        <w:trPr>
          <w:gridAfter w:val="2"/>
          <w:wAfter w:w="1434" w:type="dxa"/>
        </w:trPr>
        <w:tc>
          <w:tcPr>
            <w:tcW w:w="4962" w:type="dxa"/>
            <w:gridSpan w:val="6"/>
            <w:shd w:val="clear" w:color="auto" w:fill="auto"/>
          </w:tcPr>
          <w:p w14:paraId="21CC20D9" w14:textId="4222C164" w:rsidR="00B87AC8" w:rsidRDefault="00B87AC8" w:rsidP="003068BA">
            <w:pPr>
              <w:spacing w:after="0" w:line="275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  <w:t>BENEFI</w:t>
            </w:r>
            <w:r w:rsidR="007E3B08"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  <w:t>CI</w:t>
            </w:r>
            <w:r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  <w:t>O ESP</w:t>
            </w:r>
            <w:r w:rsidR="007E3B08"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  <w:t>E</w:t>
            </w:r>
            <w:r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  <w:t>CIAL-DAÑOS ELECTRODOMESTICOS</w:t>
            </w:r>
          </w:p>
          <w:p w14:paraId="4F3F2EE9" w14:textId="2327351F" w:rsidR="00B87AC8" w:rsidRPr="00B87AC8" w:rsidRDefault="007C0CB3" w:rsidP="00B87AC8">
            <w:pPr>
              <w:pStyle w:val="Textoindependiente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Al adquirir las Coberturas Básicas </w:t>
            </w:r>
            <w:r w:rsidR="00B87AC8" w:rsidRPr="00B87AC8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“A” y “B” </w:t>
            </w:r>
            <w:r w:rsidR="00B87AC8">
              <w:rPr>
                <w:rFonts w:ascii="Times New Roman" w:hAnsi="Times New Roman"/>
                <w:sz w:val="16"/>
                <w:szCs w:val="16"/>
                <w:lang w:val="es-ES"/>
              </w:rPr>
              <w:t>anteriores</w:t>
            </w:r>
            <w:r w:rsidR="00B87AC8" w:rsidRPr="00B87AC8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, automáticamente quedarán amparados los electrodomésticos que posea en la propiedad asegurada por los mismos riesgos, términos y condiciones de esas Coberturas </w:t>
            </w:r>
            <w:r w:rsidR="00B87AC8" w:rsidRPr="007E3B08">
              <w:rPr>
                <w:rFonts w:ascii="Times New Roman" w:hAnsi="Times New Roman"/>
                <w:b/>
                <w:bCs/>
                <w:sz w:val="16"/>
                <w:szCs w:val="16"/>
                <w:lang w:val="es-ES"/>
              </w:rPr>
              <w:t>sin el pago adicional de prima</w:t>
            </w:r>
            <w:r w:rsidR="00B87AC8" w:rsidRPr="00B87AC8">
              <w:rPr>
                <w:rFonts w:ascii="Times New Roman" w:hAnsi="Times New Roman"/>
                <w:sz w:val="16"/>
                <w:szCs w:val="16"/>
                <w:lang w:val="es-ES"/>
              </w:rPr>
              <w:t>.</w:t>
            </w:r>
          </w:p>
          <w:p w14:paraId="07B89306" w14:textId="502475E8" w:rsidR="00B87AC8" w:rsidRPr="00B87AC8" w:rsidRDefault="00B87AC8" w:rsidP="003068BA">
            <w:pPr>
              <w:spacing w:after="0" w:line="275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4EECFB2F" w14:textId="5B5EFE22" w:rsidR="00B87AC8" w:rsidRPr="00B203DD" w:rsidRDefault="00B87AC8" w:rsidP="0030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B203DD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>No tiene deducible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6C140486" w14:textId="00F20E89" w:rsidR="00B87AC8" w:rsidRPr="00B87AC8" w:rsidRDefault="000F35A0" w:rsidP="00B87AC8">
            <w:pPr>
              <w:pStyle w:val="Ttulo4"/>
              <w:spacing w:before="0" w:line="240" w:lineRule="auto"/>
              <w:jc w:val="both"/>
              <w:rPr>
                <w:rFonts w:ascii="Times New Roman" w:hAnsi="Times New Roman"/>
                <w:i w:val="0"/>
                <w:iCs w:val="0"/>
                <w:color w:val="222222"/>
                <w:sz w:val="16"/>
                <w:szCs w:val="16"/>
                <w:lang w:val="es-ES" w:eastAsia="es-NI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sz w:val="16"/>
                <w:szCs w:val="16"/>
                <w:lang w:val="es-ES" w:eastAsia="es-NI"/>
              </w:rPr>
              <w:t xml:space="preserve">El </w:t>
            </w:r>
            <w:r w:rsidRPr="00B87AC8">
              <w:rPr>
                <w:rFonts w:ascii="Times New Roman" w:hAnsi="Times New Roman"/>
                <w:i w:val="0"/>
                <w:iCs w:val="0"/>
                <w:color w:val="auto"/>
                <w:sz w:val="16"/>
                <w:szCs w:val="16"/>
                <w:lang w:val="es-ES" w:eastAsia="es-NI"/>
              </w:rPr>
              <w:t>monto máximo para cubrir</w:t>
            </w:r>
            <w:r w:rsidR="00B87AC8" w:rsidRPr="00B87AC8">
              <w:rPr>
                <w:rFonts w:ascii="Times New Roman" w:hAnsi="Times New Roman"/>
                <w:i w:val="0"/>
                <w:iCs w:val="0"/>
                <w:color w:val="auto"/>
                <w:sz w:val="16"/>
                <w:szCs w:val="16"/>
                <w:lang w:val="es-ES" w:eastAsia="es-NI"/>
              </w:rPr>
              <w:t xml:space="preserve"> será de hasta US$3,000.00 (Tres Mil dólares) o </w:t>
            </w:r>
            <w:r w:rsidR="00B87AC8" w:rsidRPr="00B87AC8">
              <w:rPr>
                <w:rFonts w:ascii="Times New Roman" w:hAnsi="Times New Roman"/>
                <w:i w:val="0"/>
                <w:iCs w:val="0"/>
                <w:color w:val="auto"/>
                <w:sz w:val="16"/>
                <w:szCs w:val="16"/>
              </w:rPr>
              <w:t xml:space="preserve">₡1.950.000.00. </w:t>
            </w:r>
            <w:r w:rsidR="00B87AC8" w:rsidRPr="00B87AC8">
              <w:rPr>
                <w:rFonts w:ascii="Times New Roman" w:hAnsi="Times New Roman"/>
                <w:i w:val="0"/>
                <w:iCs w:val="0"/>
                <w:color w:val="222222"/>
                <w:sz w:val="16"/>
                <w:szCs w:val="16"/>
                <w:lang w:val="es-ES" w:eastAsia="es-NI"/>
              </w:rPr>
              <w:t xml:space="preserve">(un millón novecientos cincuenta colones). </w:t>
            </w:r>
          </w:p>
          <w:p w14:paraId="746D2824" w14:textId="77777777" w:rsidR="00B87AC8" w:rsidRPr="00B203DD" w:rsidRDefault="00B87AC8" w:rsidP="003068BA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  <w:lang w:val="es-CR"/>
              </w:rPr>
            </w:pPr>
          </w:p>
        </w:tc>
      </w:tr>
      <w:tr w:rsidR="00B87AC8" w:rsidRPr="007C0CB3" w14:paraId="0690B025" w14:textId="77777777" w:rsidTr="00724169">
        <w:trPr>
          <w:gridAfter w:val="2"/>
          <w:wAfter w:w="1434" w:type="dxa"/>
        </w:trPr>
        <w:tc>
          <w:tcPr>
            <w:tcW w:w="4962" w:type="dxa"/>
            <w:gridSpan w:val="6"/>
            <w:shd w:val="clear" w:color="auto" w:fill="auto"/>
          </w:tcPr>
          <w:p w14:paraId="7FDFE5D1" w14:textId="77777777" w:rsidR="00B87AC8" w:rsidRDefault="00B87AC8" w:rsidP="003068BA">
            <w:pPr>
              <w:spacing w:after="0" w:line="275" w:lineRule="auto"/>
              <w:ind w:left="24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  <w:t>COBERTURA OPCIONAL</w:t>
            </w:r>
          </w:p>
          <w:p w14:paraId="528E014F" w14:textId="77777777" w:rsidR="00B87AC8" w:rsidRDefault="00B87AC8" w:rsidP="003068BA">
            <w:pPr>
              <w:spacing w:after="0" w:line="275" w:lineRule="auto"/>
              <w:ind w:left="24"/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  <w:instrText xml:space="preserve"> FORMCHECKBOX </w:instrText>
            </w:r>
            <w:r w:rsidR="007C0C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</w:r>
            <w:r w:rsidR="007C0C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separate"/>
            </w:r>
            <w:r w:rsidRPr="004F208F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fldChar w:fldCharType="end"/>
            </w:r>
            <w:r w:rsidRPr="004F208F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t xml:space="preserve">GASTOS MEDICOS POR ACCIDENTES PERSONALES </w:t>
            </w:r>
          </w:p>
          <w:p w14:paraId="0FDDE462" w14:textId="3A2219F4" w:rsidR="00B87AC8" w:rsidRPr="00B87AC8" w:rsidRDefault="00B87AC8" w:rsidP="000F35A0">
            <w:pPr>
              <w:spacing w:after="0" w:line="240" w:lineRule="auto"/>
              <w:ind w:left="23"/>
              <w:jc w:val="both"/>
              <w:rPr>
                <w:rFonts w:ascii="Times New Roman" w:eastAsia="Arial" w:hAnsi="Times New Roman" w:cs="Times New Roman"/>
                <w:b/>
                <w:sz w:val="16"/>
                <w:szCs w:val="16"/>
                <w:lang w:val="es-CR"/>
              </w:rPr>
            </w:pPr>
            <w:r w:rsidRPr="00B87AC8">
              <w:rPr>
                <w:rFonts w:ascii="Times New Roman" w:hAnsi="Times New Roman" w:cs="Times New Roman"/>
                <w:bCs/>
                <w:sz w:val="16"/>
                <w:szCs w:val="16"/>
                <w:lang w:val="es-CR"/>
              </w:rPr>
              <w:t xml:space="preserve">Se reconocerán los gastos médicos </w:t>
            </w:r>
            <w:r w:rsidRPr="00B87AC8">
              <w:rPr>
                <w:rFonts w:ascii="Times New Roman" w:hAnsi="Times New Roman" w:cs="Times New Roman"/>
                <w:sz w:val="16"/>
                <w:szCs w:val="16"/>
                <w:lang w:val="es-AR"/>
              </w:rPr>
              <w:t>incurridos por el Asegurado,</w:t>
            </w:r>
            <w:r w:rsidRPr="00B87AC8">
              <w:rPr>
                <w:rFonts w:ascii="Times New Roman" w:hAnsi="Times New Roman" w:cs="Times New Roman"/>
                <w:bCs/>
                <w:sz w:val="16"/>
                <w:szCs w:val="16"/>
                <w:lang w:val="es-CR"/>
              </w:rPr>
              <w:t xml:space="preserve"> debido a un accidente, </w:t>
            </w:r>
            <w:r w:rsidRPr="00B87AC8">
              <w:rPr>
                <w:rFonts w:ascii="Times New Roman" w:hAnsi="Times New Roman" w:cs="Times New Roman"/>
                <w:sz w:val="16"/>
                <w:szCs w:val="16"/>
                <w:lang w:val="es-AR"/>
              </w:rPr>
              <w:t xml:space="preserve">ocurrido durante el período de vigencia de </w:t>
            </w:r>
            <w:r w:rsidR="007E3B08">
              <w:rPr>
                <w:rFonts w:ascii="Times New Roman" w:hAnsi="Times New Roman" w:cs="Times New Roman"/>
                <w:sz w:val="16"/>
                <w:szCs w:val="16"/>
                <w:lang w:val="es-AR"/>
              </w:rPr>
              <w:t>la póliza</w:t>
            </w:r>
            <w:r w:rsidRPr="00B87AC8">
              <w:rPr>
                <w:rFonts w:ascii="Times New Roman" w:hAnsi="Times New Roman" w:cs="Times New Roman"/>
                <w:sz w:val="16"/>
                <w:szCs w:val="16"/>
                <w:lang w:val="es-AR"/>
              </w:rPr>
              <w:t>, conforme a los costos razonables y acostumbrados</w:t>
            </w:r>
            <w:r w:rsidR="007E3B08">
              <w:rPr>
                <w:rFonts w:ascii="Times New Roman" w:hAnsi="Times New Roman" w:cs="Times New Roman"/>
                <w:sz w:val="16"/>
                <w:szCs w:val="16"/>
                <w:lang w:val="es-AR"/>
              </w:rPr>
              <w:t xml:space="preserve">. 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4E8F3C2C" w14:textId="77777777" w:rsidR="00B87AC8" w:rsidRPr="00B203DD" w:rsidRDefault="00B87AC8" w:rsidP="0030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68044324" w14:textId="2C59BABB" w:rsidR="00B87AC8" w:rsidRPr="000F35A0" w:rsidRDefault="000F35A0" w:rsidP="000F3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AR"/>
              </w:rPr>
              <w:t>M</w:t>
            </w:r>
            <w:r w:rsidRPr="000F35A0">
              <w:rPr>
                <w:rFonts w:ascii="Times New Roman" w:hAnsi="Times New Roman" w:cs="Times New Roman"/>
                <w:sz w:val="16"/>
                <w:szCs w:val="16"/>
                <w:lang w:val="es-AR"/>
              </w:rPr>
              <w:t xml:space="preserve">onto máximo asegurado de </w:t>
            </w:r>
            <w:r w:rsidRPr="000F35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AR"/>
              </w:rPr>
              <w:t xml:space="preserve">$1.000.00 o </w:t>
            </w:r>
            <w:r w:rsidRPr="000F35A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  <w:t>¢</w:t>
            </w:r>
            <w:r w:rsidRPr="000F35A0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t>700.000.00.</w:t>
            </w:r>
          </w:p>
        </w:tc>
      </w:tr>
      <w:tr w:rsidR="003068BA" w:rsidRPr="00B203DD" w14:paraId="4E1C9DA1" w14:textId="77777777" w:rsidTr="00724169">
        <w:trPr>
          <w:gridAfter w:val="2"/>
          <w:wAfter w:w="1434" w:type="dxa"/>
        </w:trPr>
        <w:tc>
          <w:tcPr>
            <w:tcW w:w="4986" w:type="dxa"/>
            <w:gridSpan w:val="7"/>
            <w:shd w:val="clear" w:color="auto" w:fill="auto"/>
          </w:tcPr>
          <w:p w14:paraId="29173AD8" w14:textId="77777777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</w:pPr>
          </w:p>
          <w:p w14:paraId="7B39351A" w14:textId="77777777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PRIMA TOTAL </w:t>
            </w:r>
          </w:p>
        </w:tc>
        <w:tc>
          <w:tcPr>
            <w:tcW w:w="5362" w:type="dxa"/>
            <w:gridSpan w:val="12"/>
            <w:shd w:val="clear" w:color="auto" w:fill="auto"/>
          </w:tcPr>
          <w:p w14:paraId="5CB70EF8" w14:textId="4887B78B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</w:t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$_____________________________    </w:t>
            </w:r>
          </w:p>
          <w:p w14:paraId="75C628EA" w14:textId="3F73321C" w:rsidR="003068BA" w:rsidRPr="00B203DD" w:rsidRDefault="003068BA" w:rsidP="003068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</w:t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₡_____________________________</w:t>
            </w:r>
          </w:p>
        </w:tc>
      </w:tr>
      <w:tr w:rsidR="003068BA" w:rsidRPr="007C0CB3" w14:paraId="612FE96F" w14:textId="77777777" w:rsidTr="007241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34" w:type="dxa"/>
          <w:trHeight w:val="90"/>
        </w:trPr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</w:tcPr>
          <w:p w14:paraId="4DCD89E5" w14:textId="77777777" w:rsidR="003068BA" w:rsidRPr="004F208F" w:rsidRDefault="003068BA" w:rsidP="003068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CR"/>
              </w:rPr>
            </w:pPr>
            <w:r w:rsidRPr="00B203DD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lang w:val="es-CR"/>
              </w:rPr>
              <w:t>PRIMA POR PAGAR Y FRECUENCIA DE PAGO</w:t>
            </w:r>
          </w:p>
        </w:tc>
      </w:tr>
      <w:bookmarkEnd w:id="1"/>
      <w:tr w:rsidR="003068BA" w:rsidRPr="005B6149" w14:paraId="3FC074C2" w14:textId="77777777" w:rsidTr="007241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34" w:type="dxa"/>
          <w:trHeight w:val="686"/>
        </w:trPr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B3FF6" w14:textId="77777777" w:rsidR="003068BA" w:rsidRPr="005B6149" w:rsidRDefault="003068BA" w:rsidP="003068BA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</w:pPr>
            <w:r w:rsidRPr="005B6149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s-CR"/>
              </w:rPr>
              <w:t xml:space="preserve">FRACIONAMIENTO DE PRIMA:  </w:t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separate"/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end"/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t xml:space="preserve">   Pago anual sin recargo                                      </w:t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separate"/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end"/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t xml:space="preserve">   Pago semestral: 0.52</w:t>
            </w:r>
          </w:p>
          <w:p w14:paraId="5E7184C6" w14:textId="77777777" w:rsidR="003068BA" w:rsidRPr="005B6149" w:rsidRDefault="003068BA" w:rsidP="003068BA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</w:pP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t xml:space="preserve">                                                                          </w:t>
            </w:r>
          </w:p>
          <w:p w14:paraId="43FF99EA" w14:textId="24DD29F4" w:rsidR="003068BA" w:rsidRPr="00B203DD" w:rsidRDefault="003068BA" w:rsidP="003068BA">
            <w:pPr>
              <w:pStyle w:val="Defaul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lang w:val="es-CR"/>
              </w:rPr>
            </w:pP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t xml:space="preserve">       </w:t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t xml:space="preserve">   </w:t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separate"/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end"/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t xml:space="preserve">    Pago trimestral: 0.26                                        </w:t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instrText xml:space="preserve"> FORMCHECKBOX </w:instrText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</w:r>
            <w:r w:rsidR="007C0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separate"/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end"/>
            </w: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t xml:space="preserve">   Pago mensual: 0.09</w:t>
            </w:r>
          </w:p>
        </w:tc>
      </w:tr>
      <w:tr w:rsidR="003068BA" w:rsidRPr="005B6149" w14:paraId="618DEB6F" w14:textId="77777777" w:rsidTr="0072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34" w:type="dxa"/>
          <w:trHeight w:val="288"/>
        </w:trPr>
        <w:tc>
          <w:tcPr>
            <w:tcW w:w="1034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54C0CA5" w14:textId="77777777" w:rsidR="003068BA" w:rsidRPr="005B6149" w:rsidRDefault="003068BA" w:rsidP="00306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</w:pPr>
            <w:r w:rsidRPr="005B61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CR"/>
              </w:rPr>
              <w:t xml:space="preserve">MONTO DE LA PRIMA: $____________________________                            </w:t>
            </w:r>
            <w:r w:rsidRPr="005B61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₡________________________________</w:t>
            </w:r>
          </w:p>
        </w:tc>
      </w:tr>
      <w:tr w:rsidR="003068BA" w:rsidRPr="00B203DD" w14:paraId="63D4FEBE" w14:textId="77777777" w:rsidTr="00724169">
        <w:trPr>
          <w:gridAfter w:val="2"/>
          <w:wAfter w:w="1434" w:type="dxa"/>
        </w:trPr>
        <w:tc>
          <w:tcPr>
            <w:tcW w:w="10348" w:type="dxa"/>
            <w:gridSpan w:val="19"/>
            <w:shd w:val="clear" w:color="auto" w:fill="538135"/>
          </w:tcPr>
          <w:p w14:paraId="0A907B40" w14:textId="77777777" w:rsidR="003068BA" w:rsidRPr="00B203DD" w:rsidRDefault="003068BA" w:rsidP="003068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lang w:val="es-CR"/>
              </w:rPr>
            </w:pPr>
            <w:r w:rsidRPr="00B203DD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  <w:lang w:val="es-CR"/>
              </w:rPr>
              <w:t>OTROS TEMAS</w:t>
            </w:r>
          </w:p>
        </w:tc>
      </w:tr>
      <w:tr w:rsidR="003068BA" w:rsidRPr="004F208F" w14:paraId="15B669D2" w14:textId="77777777" w:rsidTr="000D1A4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34" w:type="dxa"/>
          <w:trHeight w:val="2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D3DBD93" w14:textId="77777777" w:rsidR="003068BA" w:rsidRPr="000D1A49" w:rsidRDefault="003068BA" w:rsidP="003068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CR"/>
              </w:rPr>
            </w:pPr>
            <w:r w:rsidRPr="000D1A49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:lang w:val="es-CR"/>
              </w:rPr>
              <w:t>MONEDA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EA896" w14:textId="092B2481" w:rsidR="003068BA" w:rsidRPr="004F208F" w:rsidRDefault="003068BA" w:rsidP="003068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  <w:instrText xml:space="preserve"> FORMCHECKBOX </w:instrText>
            </w:r>
            <w:r w:rsidR="007C0C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</w:r>
            <w:r w:rsidR="007C0C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separate"/>
            </w:r>
            <w:r w:rsidRPr="004F208F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fldChar w:fldCharType="end"/>
            </w:r>
            <w:r w:rsidRPr="004F208F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t>Colones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t xml:space="preserve">                         </w:t>
            </w:r>
            <w:r w:rsidRPr="004F208F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t xml:space="preserve"> </w:t>
            </w:r>
            <w:r w:rsidRPr="004F2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  <w:instrText xml:space="preserve"> FORMCHECKBOX </w:instrText>
            </w:r>
            <w:r w:rsidR="007C0C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</w:r>
            <w:r w:rsidR="007C0C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  <w:fldChar w:fldCharType="separate"/>
            </w:r>
            <w:r w:rsidRPr="004F208F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fldChar w:fldCharType="end"/>
            </w:r>
            <w:r w:rsidRPr="004F208F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t xml:space="preserve">    </w:t>
            </w:r>
            <w:proofErr w:type="gramStart"/>
            <w:r w:rsidRPr="004F208F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t>Dólares</w:t>
            </w:r>
            <w:proofErr w:type="gramEnd"/>
            <w:r w:rsidRPr="004F208F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t xml:space="preserve"> </w:t>
            </w:r>
          </w:p>
        </w:tc>
      </w:tr>
      <w:tr w:rsidR="000D1A49" w:rsidRPr="000D1A49" w14:paraId="1AB906F7" w14:textId="77777777" w:rsidTr="000D1A4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34" w:type="dxa"/>
          <w:trHeight w:val="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5C7E7AD3" w14:textId="733603F1" w:rsidR="000D1A49" w:rsidRPr="000D1A49" w:rsidRDefault="000D1A49" w:rsidP="000D1A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0"/>
                <w:szCs w:val="20"/>
                <w:lang w:val="es-CR"/>
              </w:rPr>
            </w:pPr>
            <w:r w:rsidRPr="000D1A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R" w:eastAsia="es-ES"/>
              </w:rPr>
              <w:t xml:space="preserve">   </w:t>
            </w:r>
            <w:r w:rsidRPr="000D1A49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shd w:val="clear" w:color="auto" w:fill="538135" w:themeFill="accent6" w:themeFillShade="BF"/>
                <w:lang w:val="es-CR" w:eastAsia="es-ES"/>
              </w:rPr>
              <w:t>OTROS SEGUROS</w:t>
            </w: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B796" w14:textId="0161D335" w:rsidR="000D1A49" w:rsidRPr="00B203DD" w:rsidRDefault="000D1A49" w:rsidP="000D1A49">
            <w:pPr>
              <w:spacing w:after="0" w:line="240" w:lineRule="auto"/>
              <w:ind w:left="-111" w:right="1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pP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¿Existe alguna otra póliza vigente con esta aseguradora igual a la presente?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  </w:t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</w:t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SI </w:t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instrText xml:space="preserve"> FORMCHECKBOX </w:instrText>
            </w:r>
            <w:r w:rsidR="007C0C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</w:r>
            <w:r w:rsidR="007C0CB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separate"/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fldChar w:fldCharType="end"/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NO</w:t>
            </w:r>
          </w:p>
          <w:p w14:paraId="7B3AD2E1" w14:textId="5F24A39F" w:rsidR="000D1A49" w:rsidRPr="004F208F" w:rsidRDefault="000D1A49" w:rsidP="000D1A49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Aseguradora:                                           </w:t>
            </w:r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Monto asegurado:                                           </w:t>
            </w:r>
            <w:proofErr w:type="spellStart"/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>N°</w:t>
            </w:r>
            <w:proofErr w:type="spellEnd"/>
            <w:r w:rsidRPr="00B203D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 w:eastAsia="es-ES"/>
              </w:rPr>
              <w:t xml:space="preserve"> de póliza:</w:t>
            </w:r>
          </w:p>
        </w:tc>
      </w:tr>
      <w:tr w:rsidR="000D1A49" w:rsidRPr="004F208F" w14:paraId="1A1B40EF" w14:textId="77777777" w:rsidTr="000D1A4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34" w:type="dxa"/>
          <w:trHeight w:val="90"/>
        </w:trPr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2066346" w14:textId="77777777" w:rsidR="000D1A49" w:rsidRPr="000D1A49" w:rsidRDefault="000D1A49" w:rsidP="000D1A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s-CR"/>
              </w:rPr>
            </w:pPr>
            <w:r w:rsidRPr="000D1A49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lang w:val="es-CR"/>
              </w:rPr>
              <w:t>MODO DE PAGO</w:t>
            </w:r>
          </w:p>
        </w:tc>
      </w:tr>
      <w:tr w:rsidR="000D1A49" w:rsidRPr="004F208F" w14:paraId="21AAE6DC" w14:textId="77777777" w:rsidTr="007241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34" w:type="dxa"/>
          <w:trHeight w:val="221"/>
        </w:trPr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D5C3" w14:textId="77777777" w:rsidR="000D1A49" w:rsidRPr="004F208F" w:rsidRDefault="000D1A49" w:rsidP="000D1A49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instrText xml:space="preserve"> FORMCHECKBOX </w:instrText>
            </w:r>
            <w:r w:rsidR="007C0CB3">
              <w:rPr>
                <w:rFonts w:ascii="Times New Roman" w:hAnsi="Times New Roman" w:cs="Times New Roman"/>
                <w:sz w:val="16"/>
                <w:szCs w:val="16"/>
                <w:lang w:val="es-CR"/>
              </w:rPr>
            </w:r>
            <w:r w:rsidR="007C0CB3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fldChar w:fldCharType="separate"/>
            </w:r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fldChar w:fldCharType="end"/>
            </w:r>
            <w:bookmarkEnd w:id="2"/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 xml:space="preserve"> Cargo a tarjeta (No se aceptan tarjetas del tipo American Express)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5184" w14:textId="77777777" w:rsidR="000D1A49" w:rsidRPr="004F208F" w:rsidRDefault="000D1A49" w:rsidP="000D1A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instrText xml:space="preserve"> FORMCHECKBOX </w:instrText>
            </w:r>
            <w:r w:rsidR="007C0CB3">
              <w:rPr>
                <w:rFonts w:ascii="Times New Roman" w:hAnsi="Times New Roman" w:cs="Times New Roman"/>
                <w:sz w:val="16"/>
                <w:szCs w:val="16"/>
                <w:lang w:val="es-CR"/>
              </w:rPr>
            </w:r>
            <w:r w:rsidR="007C0CB3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fldChar w:fldCharType="separate"/>
            </w:r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fldChar w:fldCharType="end"/>
            </w:r>
            <w:bookmarkEnd w:id="3"/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 xml:space="preserve"> Pago directo del Tomador</w:t>
            </w:r>
          </w:p>
        </w:tc>
      </w:tr>
      <w:tr w:rsidR="000D1A49" w:rsidRPr="004F208F" w14:paraId="7981217D" w14:textId="77777777" w:rsidTr="007241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34" w:type="dxa"/>
          <w:trHeight w:val="169"/>
        </w:trPr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385A" w14:textId="77777777" w:rsidR="000D1A49" w:rsidRPr="004F208F" w:rsidRDefault="000D1A49" w:rsidP="000D1A49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>Titular: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9189" w14:textId="77777777" w:rsidR="000D1A49" w:rsidRPr="004F208F" w:rsidRDefault="000D1A49" w:rsidP="000D1A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proofErr w:type="spellStart"/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>N°</w:t>
            </w:r>
            <w:proofErr w:type="spellEnd"/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 xml:space="preserve"> de Tarjeta:</w:t>
            </w:r>
          </w:p>
        </w:tc>
      </w:tr>
      <w:tr w:rsidR="000D1A49" w:rsidRPr="004F208F" w14:paraId="1118A182" w14:textId="77777777" w:rsidTr="007241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34" w:type="dxa"/>
          <w:trHeight w:val="231"/>
        </w:trPr>
        <w:tc>
          <w:tcPr>
            <w:tcW w:w="6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A7D4" w14:textId="77777777" w:rsidR="000D1A49" w:rsidRPr="004F208F" w:rsidRDefault="000D1A49" w:rsidP="000D1A49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>Banco Emisor: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4DC1" w14:textId="77777777" w:rsidR="000D1A49" w:rsidRPr="004F208F" w:rsidRDefault="000D1A49" w:rsidP="000D1A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>Fecha de vencimiento:</w:t>
            </w:r>
          </w:p>
        </w:tc>
      </w:tr>
      <w:tr w:rsidR="000D1A49" w:rsidRPr="007C0CB3" w14:paraId="79300F6B" w14:textId="77777777" w:rsidTr="007241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34" w:type="dxa"/>
          <w:trHeight w:val="478"/>
        </w:trPr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BB22" w14:textId="77777777" w:rsidR="000D1A49" w:rsidRPr="004F208F" w:rsidRDefault="000D1A49" w:rsidP="000D1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 xml:space="preserve">En caso de optar por el pago con tarjeta de crédito o débito, autorizo a Seguros </w:t>
            </w:r>
            <w:proofErr w:type="spellStart"/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>Lafise</w:t>
            </w:r>
            <w:proofErr w:type="spellEnd"/>
            <w:r w:rsidRPr="004F208F">
              <w:rPr>
                <w:rFonts w:ascii="Times New Roman" w:hAnsi="Times New Roman" w:cs="Times New Roman"/>
                <w:sz w:val="16"/>
                <w:szCs w:val="16"/>
                <w:lang w:val="es-CR"/>
              </w:rPr>
              <w:t xml:space="preserve"> Costa Rica, S.A. aplicar los cargos correspondientes al pago de la prima en la frecuencia y montos que aquí se establezcan. .</w:t>
            </w:r>
          </w:p>
        </w:tc>
      </w:tr>
      <w:tr w:rsidR="000D1A49" w:rsidRPr="007C0CB3" w14:paraId="4B22C26C" w14:textId="77777777" w:rsidTr="0072416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34" w:type="dxa"/>
          <w:trHeight w:val="1582"/>
        </w:trPr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AC93" w14:textId="77777777" w:rsidR="000D1A49" w:rsidRPr="004F208F" w:rsidRDefault="000D1A49" w:rsidP="000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</w:pPr>
          </w:p>
          <w:p w14:paraId="225037C8" w14:textId="77777777" w:rsidR="000D1A49" w:rsidRPr="004F208F" w:rsidRDefault="000D1A49" w:rsidP="000D1A49">
            <w:pPr>
              <w:pStyle w:val="Piedepgina"/>
              <w:rPr>
                <w:rFonts w:ascii="Times New Roman" w:hAnsi="Times New Roman"/>
                <w:b/>
                <w:bCs/>
                <w:sz w:val="16"/>
                <w:szCs w:val="16"/>
                <w:lang w:val="es-CR"/>
              </w:rPr>
            </w:pPr>
            <w:r w:rsidRPr="004F208F">
              <w:rPr>
                <w:rFonts w:ascii="Times New Roman" w:eastAsia="MS Gothic" w:hAnsi="Times New Roman"/>
                <w:b/>
                <w:sz w:val="16"/>
                <w:szCs w:val="16"/>
                <w:lang w:val="es-CR"/>
              </w:rPr>
              <w:t xml:space="preserve">Las Condiciones Generales de la Póliza y el DERSA las podrá encontrar y consultar en el enlace </w:t>
            </w:r>
            <w:hyperlink r:id="rId8" w:history="1">
              <w:r w:rsidRPr="00B203DD">
                <w:rPr>
                  <w:rStyle w:val="Hipervnculo"/>
                  <w:rFonts w:ascii="Times New Roman" w:hAnsi="Times New Roman"/>
                  <w:b/>
                  <w:bCs/>
                  <w:sz w:val="16"/>
                  <w:szCs w:val="16"/>
                  <w:lang w:val="es-CR"/>
                </w:rPr>
                <w:t>servicioseguro@lafise.com</w:t>
              </w:r>
            </w:hyperlink>
            <w:r w:rsidRPr="004F208F">
              <w:rPr>
                <w:rFonts w:ascii="Times New Roman" w:hAnsi="Times New Roman"/>
                <w:b/>
                <w:bCs/>
                <w:sz w:val="16"/>
                <w:szCs w:val="16"/>
                <w:lang w:val="es-CR"/>
              </w:rPr>
              <w:t xml:space="preserve"> </w:t>
            </w:r>
          </w:p>
          <w:p w14:paraId="7A78A5DB" w14:textId="77777777" w:rsidR="000D1A49" w:rsidRPr="004F208F" w:rsidRDefault="000D1A49" w:rsidP="000D1A49">
            <w:pPr>
              <w:pStyle w:val="Piedepgina"/>
              <w:rPr>
                <w:rFonts w:ascii="Times New Roman" w:eastAsia="MS Gothic" w:hAnsi="Times New Roman"/>
                <w:b/>
                <w:sz w:val="16"/>
                <w:szCs w:val="16"/>
                <w:lang w:val="es-CR"/>
              </w:rPr>
            </w:pPr>
          </w:p>
          <w:p w14:paraId="017FB73A" w14:textId="77777777" w:rsidR="000D1A49" w:rsidRPr="004F208F" w:rsidRDefault="000D1A49" w:rsidP="000D1A49">
            <w:pPr>
              <w:pStyle w:val="Piedepgina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val="es-CR"/>
              </w:rPr>
            </w:pPr>
            <w:r w:rsidRPr="004F208F">
              <w:rPr>
                <w:rFonts w:ascii="Times New Roman" w:eastAsia="MS Gothic" w:hAnsi="Times New Roman"/>
                <w:b/>
                <w:sz w:val="16"/>
                <w:szCs w:val="16"/>
                <w:lang w:val="es-CR"/>
              </w:rPr>
              <w:t xml:space="preserve">Las consultas, asesoría y preguntas frecuentes sobre esta póliza pueden ser formuladas al </w:t>
            </w:r>
            <w:r w:rsidRPr="004F208F">
              <w:rPr>
                <w:rFonts w:ascii="Times New Roman" w:eastAsia="Arial Unicode MS" w:hAnsi="Times New Roman"/>
                <w:b/>
                <w:bCs/>
                <w:sz w:val="16"/>
                <w:szCs w:val="16"/>
                <w:lang w:val="es-CR"/>
              </w:rPr>
              <w:t xml:space="preserve">teléfono: (506)4052-3030 </w:t>
            </w:r>
            <w:r w:rsidRPr="004F208F">
              <w:rPr>
                <w:rFonts w:ascii="Times New Roman" w:eastAsia="MS Gothic" w:hAnsi="Times New Roman"/>
                <w:b/>
                <w:sz w:val="16"/>
                <w:szCs w:val="16"/>
                <w:lang w:val="es-CR"/>
              </w:rPr>
              <w:t>de lunes a viernes de 8:00 a.m. a 5.00 p.m., a los c</w:t>
            </w:r>
            <w:r w:rsidRPr="004F208F">
              <w:rPr>
                <w:rFonts w:ascii="Times New Roman" w:eastAsia="Arial Unicode MS" w:hAnsi="Times New Roman"/>
                <w:b/>
                <w:bCs/>
                <w:sz w:val="16"/>
                <w:szCs w:val="16"/>
                <w:lang w:val="es-CR"/>
              </w:rPr>
              <w:t xml:space="preserve">orreos electrónicos:   </w:t>
            </w:r>
            <w:hyperlink r:id="rId9" w:history="1">
              <w:r w:rsidRPr="00B203DD">
                <w:rPr>
                  <w:rStyle w:val="Hipervnculo"/>
                  <w:rFonts w:ascii="Times New Roman" w:hAnsi="Times New Roman"/>
                  <w:b/>
                  <w:bCs/>
                  <w:sz w:val="16"/>
                  <w:szCs w:val="16"/>
                  <w:lang w:val="es-CR"/>
                </w:rPr>
                <w:t>servicioseguro@lafise.com</w:t>
              </w:r>
            </w:hyperlink>
            <w:r w:rsidRPr="004F208F">
              <w:rPr>
                <w:rFonts w:ascii="Times New Roman" w:hAnsi="Times New Roman"/>
                <w:b/>
                <w:bCs/>
                <w:sz w:val="16"/>
                <w:szCs w:val="16"/>
                <w:lang w:val="es-CR"/>
              </w:rPr>
              <w:t xml:space="preserve"> </w:t>
            </w:r>
            <w:r w:rsidRPr="004F208F">
              <w:rPr>
                <w:rFonts w:ascii="Times New Roman" w:eastAsia="Arial Unicode MS" w:hAnsi="Times New Roman"/>
                <w:b/>
                <w:bCs/>
                <w:color w:val="4F81BD"/>
                <w:sz w:val="16"/>
                <w:szCs w:val="16"/>
                <w:lang w:val="es-CR"/>
              </w:rPr>
              <w:t xml:space="preserve">, </w:t>
            </w:r>
            <w:proofErr w:type="spellStart"/>
            <w:r w:rsidRPr="004F208F">
              <w:rPr>
                <w:rFonts w:ascii="Times New Roman" w:hAnsi="Times New Roman"/>
                <w:b/>
                <w:bCs/>
                <w:sz w:val="16"/>
                <w:szCs w:val="16"/>
                <w:lang w:val="es-CR"/>
              </w:rPr>
              <w:t>Tél</w:t>
            </w:r>
            <w:proofErr w:type="spellEnd"/>
            <w:r w:rsidRPr="004F208F">
              <w:rPr>
                <w:rFonts w:ascii="Times New Roman" w:hAnsi="Times New Roman"/>
                <w:b/>
                <w:bCs/>
                <w:sz w:val="16"/>
                <w:szCs w:val="16"/>
                <w:lang w:val="es-CR"/>
              </w:rPr>
              <w:t xml:space="preserve">. 2246-2574, Línea gratuita asistencia 2528-7515. </w:t>
            </w:r>
          </w:p>
          <w:p w14:paraId="1BA4D881" w14:textId="77777777" w:rsidR="000D1A49" w:rsidRPr="004F208F" w:rsidRDefault="000D1A49" w:rsidP="000D1A49">
            <w:pPr>
              <w:pStyle w:val="Piedepgina"/>
              <w:jc w:val="both"/>
              <w:rPr>
                <w:rFonts w:ascii="Times New Roman" w:eastAsia="MS Gothic" w:hAnsi="Times New Roman"/>
                <w:b/>
                <w:sz w:val="16"/>
                <w:szCs w:val="16"/>
                <w:lang w:val="es-CR"/>
              </w:rPr>
            </w:pPr>
          </w:p>
          <w:p w14:paraId="4AEB9793" w14:textId="3E00C1E3" w:rsidR="000D1A49" w:rsidRPr="004F208F" w:rsidRDefault="000D1A49" w:rsidP="000D1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</w:pPr>
            <w:r w:rsidRPr="004F208F">
              <w:rPr>
                <w:rFonts w:ascii="Times New Roman" w:eastAsia="MS Gothic" w:hAnsi="Times New Roman" w:cs="Times New Roman"/>
                <w:b/>
                <w:sz w:val="16"/>
                <w:szCs w:val="16"/>
                <w:lang w:val="es-CR"/>
              </w:rPr>
              <w:t xml:space="preserve">Las oficinas centrales de LA ASEGURADORA se ubican en </w:t>
            </w:r>
            <w:r w:rsidRPr="004F208F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t>San José,</w:t>
            </w:r>
            <w:r w:rsidRPr="004F20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CR"/>
              </w:rPr>
              <w:t xml:space="preserve"> San Pedro, 125 metros Este de la Rotonda de San Pedro, frente a Funeraria Montesacro</w:t>
            </w:r>
            <w:r w:rsidRPr="004F208F">
              <w:rPr>
                <w:rFonts w:ascii="Times New Roman" w:hAnsi="Times New Roman" w:cs="Times New Roman"/>
                <w:b/>
                <w:sz w:val="16"/>
                <w:szCs w:val="16"/>
                <w:lang w:val="es-CR"/>
              </w:rPr>
              <w:t>.</w:t>
            </w:r>
          </w:p>
        </w:tc>
      </w:tr>
      <w:tr w:rsidR="000D1A49" w:rsidRPr="004F208F" w14:paraId="495C2F28" w14:textId="77777777" w:rsidTr="00724169">
        <w:trPr>
          <w:gridAfter w:val="2"/>
          <w:wAfter w:w="1434" w:type="dxa"/>
        </w:trPr>
        <w:tc>
          <w:tcPr>
            <w:tcW w:w="4332" w:type="dxa"/>
            <w:gridSpan w:val="4"/>
            <w:shd w:val="clear" w:color="auto" w:fill="auto"/>
          </w:tcPr>
          <w:p w14:paraId="0F898D7E" w14:textId="4ECD9EDB" w:rsidR="000D1A49" w:rsidRPr="004967B3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3"/>
                <w:szCs w:val="13"/>
                <w:lang w:val="es-CR"/>
              </w:rPr>
            </w:pPr>
            <w:r w:rsidRPr="004967B3">
              <w:rPr>
                <w:rFonts w:ascii="Times New Roman" w:hAnsi="Times New Roman" w:cs="Times New Roman"/>
                <w:b/>
                <w:smallCaps/>
                <w:sz w:val="13"/>
                <w:szCs w:val="13"/>
                <w:lang w:val="es-CR"/>
              </w:rPr>
              <w:t>Nombre del Tomador o Asegurado O Representante LEGAL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2B05CF99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  <w:t>Firma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18F9FC99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  <w:t xml:space="preserve">Lugar y Fecha </w:t>
            </w:r>
          </w:p>
        </w:tc>
      </w:tr>
      <w:tr w:rsidR="000D1A49" w:rsidRPr="004F208F" w14:paraId="41734B1C" w14:textId="77777777" w:rsidTr="00724169">
        <w:trPr>
          <w:gridAfter w:val="2"/>
          <w:wAfter w:w="1434" w:type="dxa"/>
        </w:trPr>
        <w:tc>
          <w:tcPr>
            <w:tcW w:w="4332" w:type="dxa"/>
            <w:gridSpan w:val="4"/>
            <w:shd w:val="clear" w:color="auto" w:fill="auto"/>
          </w:tcPr>
          <w:p w14:paraId="7089E67F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  <w:p w14:paraId="755C9596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</w:tc>
        <w:tc>
          <w:tcPr>
            <w:tcW w:w="3859" w:type="dxa"/>
            <w:gridSpan w:val="12"/>
            <w:shd w:val="clear" w:color="auto" w:fill="auto"/>
          </w:tcPr>
          <w:p w14:paraId="7BE39AA4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65B08F38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</w:tc>
      </w:tr>
      <w:tr w:rsidR="000D1A49" w:rsidRPr="004F208F" w14:paraId="02EF54B1" w14:textId="77777777" w:rsidTr="00724169">
        <w:trPr>
          <w:gridAfter w:val="2"/>
          <w:wAfter w:w="1434" w:type="dxa"/>
        </w:trPr>
        <w:tc>
          <w:tcPr>
            <w:tcW w:w="4332" w:type="dxa"/>
            <w:gridSpan w:val="4"/>
            <w:shd w:val="clear" w:color="auto" w:fill="auto"/>
          </w:tcPr>
          <w:p w14:paraId="7F153CFF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  <w:t>Nombre del Intermediario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6CD1FBF1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  <w:t>Firma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EBB4FC0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  <w:t>Clave</w:t>
            </w:r>
          </w:p>
        </w:tc>
      </w:tr>
      <w:tr w:rsidR="000D1A49" w:rsidRPr="004F208F" w14:paraId="78D77C7B" w14:textId="77777777" w:rsidTr="00724169">
        <w:trPr>
          <w:gridAfter w:val="2"/>
          <w:wAfter w:w="1434" w:type="dxa"/>
        </w:trPr>
        <w:tc>
          <w:tcPr>
            <w:tcW w:w="4332" w:type="dxa"/>
            <w:gridSpan w:val="4"/>
            <w:shd w:val="clear" w:color="auto" w:fill="auto"/>
          </w:tcPr>
          <w:p w14:paraId="3290B8E8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  <w:p w14:paraId="7512755F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</w:tc>
        <w:tc>
          <w:tcPr>
            <w:tcW w:w="3859" w:type="dxa"/>
            <w:gridSpan w:val="12"/>
            <w:shd w:val="clear" w:color="auto" w:fill="auto"/>
          </w:tcPr>
          <w:p w14:paraId="602DAD3A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535B83AE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</w:tc>
      </w:tr>
      <w:tr w:rsidR="000D1A49" w:rsidRPr="004F208F" w14:paraId="0F5CA9CF" w14:textId="77777777" w:rsidTr="00724169">
        <w:trPr>
          <w:gridAfter w:val="2"/>
          <w:wAfter w:w="1434" w:type="dxa"/>
        </w:trPr>
        <w:tc>
          <w:tcPr>
            <w:tcW w:w="4332" w:type="dxa"/>
            <w:gridSpan w:val="4"/>
            <w:shd w:val="clear" w:color="auto" w:fill="auto"/>
          </w:tcPr>
          <w:p w14:paraId="7DCF6574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  <w:t xml:space="preserve">Correo electrónico </w:t>
            </w:r>
          </w:p>
        </w:tc>
        <w:tc>
          <w:tcPr>
            <w:tcW w:w="3859" w:type="dxa"/>
            <w:gridSpan w:val="12"/>
            <w:shd w:val="clear" w:color="auto" w:fill="auto"/>
          </w:tcPr>
          <w:p w14:paraId="18740D34" w14:textId="5001552D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  <w:t xml:space="preserve">Dirección fisica 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372B3352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  <w:r w:rsidRPr="004F208F"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  <w:t>Telefono</w:t>
            </w:r>
          </w:p>
        </w:tc>
      </w:tr>
      <w:tr w:rsidR="000D1A49" w:rsidRPr="004F208F" w14:paraId="3E0A1BDE" w14:textId="77777777" w:rsidTr="00724169">
        <w:trPr>
          <w:gridAfter w:val="2"/>
          <w:wAfter w:w="1434" w:type="dxa"/>
        </w:trPr>
        <w:tc>
          <w:tcPr>
            <w:tcW w:w="4332" w:type="dxa"/>
            <w:gridSpan w:val="4"/>
            <w:shd w:val="clear" w:color="auto" w:fill="auto"/>
          </w:tcPr>
          <w:p w14:paraId="70EB1594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  <w:p w14:paraId="05A7D57E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</w:tc>
        <w:tc>
          <w:tcPr>
            <w:tcW w:w="3859" w:type="dxa"/>
            <w:gridSpan w:val="12"/>
            <w:shd w:val="clear" w:color="auto" w:fill="auto"/>
          </w:tcPr>
          <w:p w14:paraId="12B5E6AB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675EE1D2" w14:textId="77777777" w:rsidR="000D1A49" w:rsidRPr="004F208F" w:rsidRDefault="000D1A49" w:rsidP="000D1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es-CR"/>
              </w:rPr>
            </w:pPr>
          </w:p>
        </w:tc>
      </w:tr>
    </w:tbl>
    <w:p w14:paraId="24DBE0AD" w14:textId="77777777" w:rsidR="00E45A4F" w:rsidRPr="004F208F" w:rsidRDefault="00E45A4F" w:rsidP="00E45A4F">
      <w:pPr>
        <w:spacing w:before="69" w:line="242" w:lineRule="auto"/>
        <w:ind w:left="-284" w:right="14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F208F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proofErr w:type="spellStart"/>
      <w:r w:rsidRPr="004F208F">
        <w:rPr>
          <w:rFonts w:ascii="Times New Roman" w:hAnsi="Times New Roman" w:cs="Times New Roman"/>
          <w:b/>
          <w:sz w:val="16"/>
          <w:szCs w:val="16"/>
        </w:rPr>
        <w:t>Registro</w:t>
      </w:r>
      <w:proofErr w:type="spellEnd"/>
      <w:r w:rsidRPr="004F208F">
        <w:rPr>
          <w:rFonts w:ascii="Times New Roman" w:hAnsi="Times New Roman" w:cs="Times New Roman"/>
          <w:b/>
          <w:sz w:val="16"/>
          <w:szCs w:val="16"/>
        </w:rPr>
        <w:t xml:space="preserve"> No. </w:t>
      </w:r>
    </w:p>
    <w:p w14:paraId="22471C33" w14:textId="77777777" w:rsidR="00E45A4F" w:rsidRPr="004F208F" w:rsidRDefault="00E45A4F" w:rsidP="00E45A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CR"/>
        </w:rPr>
      </w:pPr>
    </w:p>
    <w:p w14:paraId="07FD0846" w14:textId="77777777" w:rsidR="00E45A4F" w:rsidRPr="004F208F" w:rsidRDefault="00E45A4F">
      <w:pPr>
        <w:rPr>
          <w:rFonts w:ascii="Times New Roman" w:hAnsi="Times New Roman" w:cs="Times New Roman"/>
          <w:sz w:val="16"/>
          <w:szCs w:val="16"/>
        </w:rPr>
      </w:pPr>
    </w:p>
    <w:sectPr w:rsidR="00E45A4F" w:rsidRPr="004F208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0C18" w14:textId="77777777" w:rsidR="00CD7497" w:rsidRDefault="00CD7497" w:rsidP="00CD7497">
      <w:pPr>
        <w:spacing w:after="0" w:line="240" w:lineRule="auto"/>
      </w:pPr>
      <w:r>
        <w:separator/>
      </w:r>
    </w:p>
  </w:endnote>
  <w:endnote w:type="continuationSeparator" w:id="0">
    <w:p w14:paraId="2C69F5FB" w14:textId="77777777" w:rsidR="00CD7497" w:rsidRDefault="00CD7497" w:rsidP="00CD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4A85" w14:textId="197668A5" w:rsidR="00CD7497" w:rsidRPr="003068BA" w:rsidRDefault="00CD7497">
    <w:pPr>
      <w:pStyle w:val="Piedepgina"/>
      <w:jc w:val="right"/>
      <w:rPr>
        <w:lang w:val="es-CR"/>
      </w:rPr>
    </w:pPr>
    <w:r>
      <w:fldChar w:fldCharType="begin"/>
    </w:r>
    <w:r w:rsidRPr="003068BA">
      <w:rPr>
        <w:lang w:val="es-CR"/>
      </w:rP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31250530" w14:textId="77777777" w:rsidR="00CD7497" w:rsidRPr="00CD7497" w:rsidRDefault="00CD7497" w:rsidP="00CD7497">
    <w:pPr>
      <w:pStyle w:val="Piedepgina"/>
      <w:tabs>
        <w:tab w:val="left" w:pos="0"/>
      </w:tabs>
      <w:jc w:val="both"/>
      <w:rPr>
        <w:rFonts w:ascii="Times New Roman" w:hAnsi="Times New Roman"/>
        <w:sz w:val="13"/>
        <w:szCs w:val="13"/>
        <w:lang w:val="es-ES_tradnl"/>
      </w:rPr>
    </w:pPr>
    <w:r>
      <w:rPr>
        <w:lang w:val="es-ES_tradnl"/>
      </w:rPr>
      <w:tab/>
    </w:r>
    <w:r w:rsidRPr="00CD7497">
      <w:rPr>
        <w:rFonts w:ascii="Times New Roman" w:hAnsi="Times New Roman"/>
        <w:b/>
        <w:bCs/>
        <w:sz w:val="13"/>
        <w:szCs w:val="13"/>
        <w:lang w:val="es-CR"/>
      </w:rPr>
      <w:t xml:space="preserve">SEGUROS LAFISE COSTA RICA S.A. Cédula Jurídica 3-101-678807, San Pedro, 125 metros Este de la Rotonda de San Pedro, frente a Funeraria </w:t>
    </w:r>
    <w:proofErr w:type="spellStart"/>
    <w:r w:rsidRPr="00CD7497">
      <w:rPr>
        <w:rFonts w:ascii="Times New Roman" w:hAnsi="Times New Roman"/>
        <w:b/>
        <w:bCs/>
        <w:sz w:val="13"/>
        <w:szCs w:val="13"/>
        <w:lang w:val="es-CR"/>
      </w:rPr>
      <w:t>Montesacro</w:t>
    </w:r>
    <w:proofErr w:type="spellEnd"/>
    <w:r w:rsidRPr="00CD7497">
      <w:rPr>
        <w:rFonts w:ascii="Times New Roman" w:hAnsi="Times New Roman"/>
        <w:b/>
        <w:bCs/>
        <w:sz w:val="13"/>
        <w:szCs w:val="13"/>
        <w:lang w:val="es-CR"/>
      </w:rPr>
      <w:t xml:space="preserve">, </w:t>
    </w:r>
    <w:proofErr w:type="spellStart"/>
    <w:r w:rsidRPr="00CD7497">
      <w:rPr>
        <w:rFonts w:ascii="Times New Roman" w:hAnsi="Times New Roman"/>
        <w:b/>
        <w:bCs/>
        <w:sz w:val="13"/>
        <w:szCs w:val="13"/>
        <w:lang w:val="es-CR"/>
      </w:rPr>
      <w:t>Tél</w:t>
    </w:r>
    <w:proofErr w:type="spellEnd"/>
    <w:r w:rsidRPr="00CD7497">
      <w:rPr>
        <w:rFonts w:ascii="Times New Roman" w:hAnsi="Times New Roman"/>
        <w:b/>
        <w:bCs/>
        <w:sz w:val="13"/>
        <w:szCs w:val="13"/>
        <w:lang w:val="es-CR"/>
      </w:rPr>
      <w:t xml:space="preserve">. 2246-2700, Línea gratuita asistencia 2528-7515, correo electrónico: </w:t>
    </w:r>
    <w:hyperlink r:id="rId1" w:history="1">
      <w:r w:rsidRPr="00CD7497">
        <w:rPr>
          <w:rStyle w:val="Hipervnculo"/>
          <w:rFonts w:ascii="Times New Roman" w:hAnsi="Times New Roman"/>
          <w:b/>
          <w:bCs/>
          <w:sz w:val="13"/>
          <w:szCs w:val="13"/>
          <w:lang w:val="es-CR"/>
        </w:rPr>
        <w:t>servicioseguro@lafise.com</w:t>
      </w:r>
    </w:hyperlink>
    <w:r w:rsidRPr="00CD7497">
      <w:rPr>
        <w:rFonts w:ascii="Times New Roman" w:hAnsi="Times New Roman"/>
        <w:sz w:val="13"/>
        <w:szCs w:val="13"/>
        <w:lang w:val="es-ES_tradnl"/>
      </w:rPr>
      <w:tab/>
    </w:r>
  </w:p>
  <w:p w14:paraId="7B5057E2" w14:textId="48D326E0" w:rsidR="00CD7497" w:rsidRPr="00CD7497" w:rsidRDefault="00CD7497" w:rsidP="00CD7497">
    <w:pPr>
      <w:pStyle w:val="Piedepgina"/>
      <w:tabs>
        <w:tab w:val="left" w:pos="0"/>
      </w:tabs>
      <w:jc w:val="both"/>
      <w:rPr>
        <w:rFonts w:ascii="Times New Roman" w:hAnsi="Times New Roman"/>
        <w:sz w:val="13"/>
        <w:szCs w:val="13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EC36" w14:textId="77777777" w:rsidR="00CD7497" w:rsidRDefault="00CD7497" w:rsidP="00CD7497">
      <w:pPr>
        <w:spacing w:after="0" w:line="240" w:lineRule="auto"/>
      </w:pPr>
      <w:r>
        <w:separator/>
      </w:r>
    </w:p>
  </w:footnote>
  <w:footnote w:type="continuationSeparator" w:id="0">
    <w:p w14:paraId="6AAC31BD" w14:textId="77777777" w:rsidR="00CD7497" w:rsidRDefault="00CD7497" w:rsidP="00CD7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71A9"/>
    <w:multiLevelType w:val="hybridMultilevel"/>
    <w:tmpl w:val="1E1ED7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F4905"/>
    <w:multiLevelType w:val="hybridMultilevel"/>
    <w:tmpl w:val="FFFFFFFF"/>
    <w:lvl w:ilvl="0" w:tplc="1278DB20">
      <w:start w:val="2"/>
      <w:numFmt w:val="lowerLetter"/>
      <w:lvlText w:val="%1."/>
      <w:lvlJc w:val="left"/>
      <w:pPr>
        <w:ind w:left="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EFE010DE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6B8E8DF2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039A62EE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AEA2F448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EEFE4ECE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AA0AE052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4AFAD63A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1B68EAF4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0595132">
    <w:abstractNumId w:val="1"/>
  </w:num>
  <w:num w:numId="2" w16cid:durableId="212542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4F"/>
    <w:rsid w:val="00083F8A"/>
    <w:rsid w:val="000D1A49"/>
    <w:rsid w:val="000E2FF2"/>
    <w:rsid w:val="000F35A0"/>
    <w:rsid w:val="0018428A"/>
    <w:rsid w:val="00195323"/>
    <w:rsid w:val="00202E8F"/>
    <w:rsid w:val="0029205A"/>
    <w:rsid w:val="002B5258"/>
    <w:rsid w:val="003068BA"/>
    <w:rsid w:val="0037491F"/>
    <w:rsid w:val="00464BCB"/>
    <w:rsid w:val="004922BB"/>
    <w:rsid w:val="004967B3"/>
    <w:rsid w:val="004E76F1"/>
    <w:rsid w:val="004F208F"/>
    <w:rsid w:val="00521F95"/>
    <w:rsid w:val="00524413"/>
    <w:rsid w:val="005B6149"/>
    <w:rsid w:val="00687477"/>
    <w:rsid w:val="00724169"/>
    <w:rsid w:val="007C059A"/>
    <w:rsid w:val="007C0CB3"/>
    <w:rsid w:val="007E3B08"/>
    <w:rsid w:val="008A6E6D"/>
    <w:rsid w:val="008F05F2"/>
    <w:rsid w:val="009E03EB"/>
    <w:rsid w:val="00AA3150"/>
    <w:rsid w:val="00AC796B"/>
    <w:rsid w:val="00AE2DB2"/>
    <w:rsid w:val="00B203DD"/>
    <w:rsid w:val="00B87AC8"/>
    <w:rsid w:val="00CD7497"/>
    <w:rsid w:val="00D02F01"/>
    <w:rsid w:val="00D464AE"/>
    <w:rsid w:val="00D71446"/>
    <w:rsid w:val="00DE3D07"/>
    <w:rsid w:val="00E45A4F"/>
    <w:rsid w:val="00F113DC"/>
    <w:rsid w:val="00FA4DE2"/>
    <w:rsid w:val="00FC5354"/>
    <w:rsid w:val="00FD4B73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2E07"/>
  <w15:chartTrackingRefBased/>
  <w15:docId w15:val="{042D92AA-651A-4B2D-8639-6F03848F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4F"/>
    <w:pPr>
      <w:spacing w:after="160" w:line="259" w:lineRule="auto"/>
    </w:pPr>
    <w:rPr>
      <w:rFonts w:cs="Calibri"/>
      <w:color w:val="000000"/>
      <w:sz w:val="22"/>
      <w:szCs w:val="22"/>
      <w:lang w:val="en-US" w:eastAsia="en-US" w:bidi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87AC8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 w:cs="Times New Roman"/>
      <w:i/>
      <w:iCs/>
      <w:color w:val="2F5496"/>
      <w:lang w:val="es-CR" w:eastAsia="es-CR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45A4F"/>
    <w:rPr>
      <w:rFonts w:eastAsia="Times New Roman"/>
      <w:sz w:val="22"/>
      <w:szCs w:val="22"/>
      <w:lang w:val="es-419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45A4F"/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45A4F"/>
    <w:pPr>
      <w:tabs>
        <w:tab w:val="center" w:pos="4680"/>
        <w:tab w:val="right" w:pos="9360"/>
      </w:tabs>
      <w:spacing w:after="0" w:line="240" w:lineRule="auto"/>
    </w:pPr>
    <w:rPr>
      <w:rFonts w:eastAsia="SimSun" w:cs="Times New Roman"/>
      <w:color w:val="auto"/>
      <w:lang w:bidi="ar-SA"/>
    </w:rPr>
  </w:style>
  <w:style w:type="character" w:customStyle="1" w:styleId="PiedepginaCar">
    <w:name w:val="Pie de página Car"/>
    <w:link w:val="Piedepgina"/>
    <w:uiPriority w:val="99"/>
    <w:rsid w:val="00E45A4F"/>
    <w:rPr>
      <w:rFonts w:eastAsia="SimSun"/>
      <w:lang w:val="en-US"/>
    </w:rPr>
  </w:style>
  <w:style w:type="character" w:styleId="Hipervnculo">
    <w:name w:val="Hyperlink"/>
    <w:uiPriority w:val="99"/>
    <w:unhideWhenUsed/>
    <w:rsid w:val="00E45A4F"/>
    <w:rPr>
      <w:color w:val="0563C1"/>
      <w:u w:val="single"/>
    </w:rPr>
  </w:style>
  <w:style w:type="paragraph" w:customStyle="1" w:styleId="Default">
    <w:name w:val="Default"/>
    <w:rsid w:val="00E45A4F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45A4F"/>
    <w:pPr>
      <w:tabs>
        <w:tab w:val="center" w:pos="4680"/>
        <w:tab w:val="right" w:pos="9360"/>
      </w:tabs>
      <w:spacing w:after="0" w:line="240" w:lineRule="auto"/>
    </w:pPr>
    <w:rPr>
      <w:rFonts w:eastAsia="SimSun" w:cs="Times New Roman"/>
      <w:color w:val="auto"/>
      <w:lang w:bidi="ar-SA"/>
    </w:rPr>
  </w:style>
  <w:style w:type="character" w:customStyle="1" w:styleId="EncabezadoCar">
    <w:name w:val="Encabezado Car"/>
    <w:link w:val="Encabezado"/>
    <w:uiPriority w:val="99"/>
    <w:rsid w:val="00E45A4F"/>
    <w:rPr>
      <w:rFonts w:ascii="Calibri" w:eastAsia="SimSun" w:hAnsi="Calibri" w:cs="Times New Roman"/>
      <w:lang w:val="en-US"/>
    </w:rPr>
  </w:style>
  <w:style w:type="paragraph" w:styleId="Prrafodelista">
    <w:name w:val="List Paragraph"/>
    <w:aliases w:val="Informe,Con viñetas,Normal con viñetas,3,Use Case List Paragraph,Bullet 1,titulo 3,figuras y gráficos,Viñetas,Bulletr List Paragraph,List Paragraph 1,Numbered List Paragraph,Main numbered paragraph,Bullets,List Paragraph (numbered (a))"/>
    <w:basedOn w:val="Normal"/>
    <w:link w:val="PrrafodelistaCar"/>
    <w:uiPriority w:val="34"/>
    <w:qFormat/>
    <w:rsid w:val="00FA4DE2"/>
    <w:pPr>
      <w:spacing w:after="200" w:line="276" w:lineRule="auto"/>
      <w:ind w:left="720"/>
      <w:contextualSpacing/>
      <w:jc w:val="both"/>
    </w:pPr>
    <w:rPr>
      <w:rFonts w:cs="Times New Roman"/>
      <w:color w:val="auto"/>
      <w:lang w:bidi="ar-SA"/>
    </w:rPr>
  </w:style>
  <w:style w:type="character" w:customStyle="1" w:styleId="PrrafodelistaCar">
    <w:name w:val="Párrafo de lista Car"/>
    <w:aliases w:val="Informe Car,Con viñetas Car,Normal con viñetas Car,3 Car,Use Case List Paragraph Car,Bullet 1 Car,titulo 3 Car,figuras y gráficos Car,Viñetas Car,Bulletr List Paragraph Car,List Paragraph 1 Car,Numbered List Paragraph Car"/>
    <w:link w:val="Prrafodelista"/>
    <w:uiPriority w:val="34"/>
    <w:locked/>
    <w:rsid w:val="00FA4DE2"/>
    <w:rPr>
      <w:rFonts w:ascii="Calibri" w:eastAsia="Calibri" w:hAnsi="Calibri" w:cs="Times New Roman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7AC8"/>
    <w:pPr>
      <w:spacing w:after="120"/>
    </w:pPr>
    <w:rPr>
      <w:rFonts w:cs="Times New Roman"/>
      <w:color w:val="auto"/>
      <w:lang w:val="es-CR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7AC8"/>
    <w:rPr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B87AC8"/>
    <w:rPr>
      <w:rFonts w:ascii="Calibri Light" w:eastAsia="Times New Roman" w:hAnsi="Calibri Light"/>
      <w:i/>
      <w:iCs/>
      <w:color w:val="2F549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eguro@lafis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cioseguro@lafis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eguro@lafis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/NGClsllppXnorDkjTYlFgfJGfOYy+kZRZ4McdTQGqc=</DigestValue>
    </Reference>
    <Reference Type="http://www.w3.org/2000/09/xmldsig#Object" URI="#idOfficeObject">
      <DigestMethod Algorithm="http://www.w3.org/2001/04/xmlenc#sha256"/>
      <DigestValue>Jmh2/nuqzsj6o2sSO0h98mj2cf3RMZItrfkfJ8rEAnc=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njFLfYDF/45U38qJw5DpBEbTIBs3BOTrhDQ3lVd8Hck=</DigestValue>
    </Reference>
  </SignedInfo>
  <SignatureValue>BOCZJF3HcNm54MHtVx9kwnCHwDnaaDTr9iqA46aYx/Li5Trmw2O8bj+VTlzkPt6JSl6iNNwfBFwD
DkHSJCeu/a5UrZvSV5tLz5DTc6k2gbEjjvAkz8R+YcaL7uSyEheiyQEyOAaOQx58sOZlKxxPDyX4
U30hWSjXAG2z7jlbze/o7Xc4BuVYLVYmflkIu68Im20hLMkBctxcjMAxvU0yMx5aroiSShVwFRLp
jgmjae6toi0H5GaOkdyiFpmi4/empwPUGsuHemla9Yl3pYIaL5pUmpo47KYwDzZo44w8G9KU4SNz
bPYtcaoo1RHkzzQ5W59r9peM940F6mRszsA0RA==</SignatureValue>
  <KeyInfo>
    <X509Data>
      <X509Certificate>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+0LuZm7LHVn+zmb9rwzjxmRuftNOQqudQCo1PAVDW2Av4aNR6LFtsWnHmNHuLF8Ma/Q9tYEVp13tBZHbNx/Ye3KgUN3TWn9oFo6hBv6LytQ7MDKZ8oSpWWDrdW7loUcTBQi9EyhLQiGJAl3CMmHzdC1swOostZeT80yZV2JLrmR6Z++g4VMd0AF9+YW5W1xL8bpkxgsfhpiQgbx45u+n2agTQC1iOV911G+mWheG8xFana0Jil5PdmWxX0TtyNFBhW7CynBzr0B68k6RfEdbQRDGGj2kwytOdro1kgzPN7f5lt/dPuPdOBffYB4LQIDAQABo4ICOjCCAjYwHQYDVR0OBBYEFJ7g4i2rs/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/BAQDAgWgMD0GCSsGAQQBgjcVBwQwMC4GJisGAQQBgjcVCIXE6luC0eM1lZEbgvmXGIaly2uBf4TRvk+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+QsU8xc6emlj+4EEJRLCFkpdqvbouWfrvZfBih79MRZL36cKVXq7rEOp1w6oSmv3N32VYg/0VXV0PVLyvn6to9dw6T2oDcrwKGG0Ipkz4BTH7yI+UzjX4nqTjJ9TxwRhGrY204XhoqUrc+RORNTPRuMUjO79WQeagiLj4SHTIfpnjzZ0AEUWcQlR3nbqjDhGUxxraBImewV9fi1kgTd8rHD3bsEDQDYjoFMC369f1oKIcIgHrwAdBF38vHAZpkWwVUGW5YLdK38BqtfcIZ+wJ44O+zrrQOT977DpeOjHSwzh+ck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SyY4tgFpr0obm76dX35kGztpORKvyMPfjMATVpWKJg0=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Gs+bybuHcVCeTrxH7H4XlwZs7Alfz6a9zDdd7ruAnUg=</DigestValue>
      </Reference>
      <Reference URI="/word/document.xml?ContentType=application/vnd.openxmlformats-officedocument.wordprocessingml.document.main+xml">
        <DigestMethod Algorithm="http://www.w3.org/2001/04/xmlenc#sha256"/>
        <DigestValue>1VSjkQqkB2TA0W6i2aDybXwoLLNjQczijJdgAiHBgxw=</DigestValue>
      </Reference>
      <Reference URI="/word/endnotes.xml?ContentType=application/vnd.openxmlformats-officedocument.wordprocessingml.endnotes+xml">
        <DigestMethod Algorithm="http://www.w3.org/2001/04/xmlenc#sha256"/>
        <DigestValue>EhHN3NH8pHl+sBz6nfiZEUTzAzWHuKshBamEaL7ah/U=</DigestValue>
      </Reference>
      <Reference URI="/word/fontTable.xml?ContentType=application/vnd.openxmlformats-officedocument.wordprocessingml.fontTable+xml">
        <DigestMethod Algorithm="http://www.w3.org/2001/04/xmlenc#sha256"/>
        <DigestValue>+v6FQLPuRdQsCNfMAIq4pTMyhtiv/ZdoKiwOo82hyj8=</DigestValue>
      </Reference>
      <Reference URI="/word/footer1.xml?ContentType=application/vnd.openxmlformats-officedocument.wordprocessingml.footer+xml">
        <DigestMethod Algorithm="http://www.w3.org/2001/04/xmlenc#sha256"/>
        <DigestValue>JaqH91Riwt7gdpyKiMpahFgy9PT9HhK4WxnP0yqGpKo=</DigestValue>
      </Reference>
      <Reference URI="/word/footnotes.xml?ContentType=application/vnd.openxmlformats-officedocument.wordprocessingml.footnotes+xml">
        <DigestMethod Algorithm="http://www.w3.org/2001/04/xmlenc#sha256"/>
        <DigestValue>EHHDezgHgAWlExYQWPBQiu3IIGh34usO8eQxlpvUUk0=</DigestValue>
      </Reference>
      <Reference URI="/word/media/image1.jpeg?ContentType=image/jpeg">
        <DigestMethod Algorithm="http://www.w3.org/2001/04/xmlenc#sha256"/>
        <DigestValue>kG5UnLWW7tizQD3EVMHE8vuuNoJcmdkdQ8a7f7+99Dc=</DigestValue>
      </Reference>
      <Reference URI="/word/numbering.xml?ContentType=application/vnd.openxmlformats-officedocument.wordprocessingml.numbering+xml">
        <DigestMethod Algorithm="http://www.w3.org/2001/04/xmlenc#sha256"/>
        <DigestValue>QLOQmGbDalpXyz2pO3vYkZ/tnNZgpKWkaAqTuWeFZnQ=</DigestValue>
      </Reference>
      <Reference URI="/word/settings.xml?ContentType=application/vnd.openxmlformats-officedocument.wordprocessingml.settings+xml">
        <DigestMethod Algorithm="http://www.w3.org/2001/04/xmlenc#sha256"/>
        <DigestValue>dEpovlGeNwQowZWWdj/Dq+ytT4yrHSKJ5pVdNndn8hs=</DigestValue>
      </Reference>
      <Reference URI="/word/styles.xml?ContentType=application/vnd.openxmlformats-officedocument.wordprocessingml.styles+xml">
        <DigestMethod Algorithm="http://www.w3.org/2001/04/xmlenc#sha256"/>
        <DigestValue>L3CJbdDXX5hFF9G0XDDok242dsf85SD//mVNfNgVK2s=</DigestValue>
      </Reference>
      <Reference URI="/word/theme/theme1.xml?ContentType=application/vnd.openxmlformats-officedocument.theme+xml">
        <DigestMethod Algorithm="http://www.w3.org/2001/04/xmlenc#sha256"/>
        <DigestValue>pta+caFc6FvsHC7/7wgyUOb2CzzArGpjIwcYCl6aME8=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2023-02-10T22:29:41Z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Ajustes en SUGESE</SignatureComments>
          <WindowsVersion>10.0</WindowsVersion>
          <OfficeVersion>16.0.16026/24</OfficeVersion>
          <ApplicationVersion>16.0.16026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2023-02-10T22:29:41Z</xd:SigningTime>
          <xd:SigningCertificate>
            <xd:Cert>
              <xd:CertDigest>
                <DigestMethod Algorithm="http://www.w3.org/2001/04/xmlenc#sha256"/>
                <DigestValue>IjawukvmW4rva8IkCG5t5pyrj1uFWmJLmoQGPr9ulY8=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446019445954215403176470698409220997383018754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Creó y aprobó este documento</xd:Description>
            </xd:CommitmentTypeId>
            <xd:AllSignedDataObjects/>
            <xd:CommitmentTypeQualifiers>
              <xd:CommitmentTypeQualifier>Ajustes en SUGESE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lUhbC0/ETF+wQzuXrv7pZLUqzxM8xs6B3YxDDgTrOF0CBBLA14wYDzIwMjMwMjEwMjIyOTQ2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</xd:EncapsulatedCRLValue>
                <xd:EncapsulatedCRLValue>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WOB/2K5+bJEAragXITImcX8hI8jSPQeKC9dYvr/WcaU=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1672555889920220192711854395991189670244384773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izfR+8C8v/OjR07vM4qSYMl2cGY=</xd:ByKey>
                  </xd:ResponderID>
                  <xd:ProducedAt>2023-02-10T22:17:40Z</xd:ProducedAt>
                </xd:OCSPIdentifier>
                <xd:DigestAlgAndValue>
                  <DigestMethod Algorithm="http://www.w3.org/2001/04/xmlenc#sha256"/>
                  <DigestValue>ZpRGpcZuzvk3Xoz/xr2B+AU8tgvi4l5DERNGykZhTk8=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mGLnbBnp7xLkfKSxtk/Wer/J/dvI9mQslT7yzxsbTfE=</DigestValue>
                </xd:DigestAlgAndValue>
                <xd:CRLIdentifier>
                  <xd:Issuer>CN=CA POLITICA PERSONA FISICA - COSTA RICA v2, OU=DCFD, O=MICITT, C=CR, SERIALNUMBER=CPJ-2-100-098311</xd:Issuer>
                  <xd:IssueTime>2023-01-14T21:56:11Z</xd:IssueTime>
                </xd:CRLIdentifier>
              </xd:CRLRef>
              <xd:CRLRef>
                <xd:DigestAlgAndValue>
                  <DigestMethod Algorithm="http://www.w3.org/2001/04/xmlenc#sha256"/>
                  <DigestValue>Cg2TFKB8CSBvhyCuuqMQ1Q/avwiRU1ufshdAKZF6fYA=</DigestValue>
                </xd:DigestAlgAndValue>
                <xd:CRLIdentifier>
                  <xd:Issuer>CN=CA RAIZ NACIONAL - COSTA RICA v2, C=CR, O=MICITT, OU=DCFD, SERIALNUMBER=CPJ-2-100-098311</xd:Issuer>
                  <xd:IssueTime>2022-12-09T20:08:49Z</xd:IssueTime>
                </xd:CRLIdentifier>
              </xd:CRLRef>
            </xd:CRLRefs>
          </xd:CompleteRevocationRefs>
          <xd:RevocationValues>
            <xd:OCSPValues>
              <xd:EncapsulatedOCSPValue>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</xd:EncapsulatedCRLValue>
              <xd:EncapsulatedCRLValue>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HecfARdh56N4l02u8OcJ8TKncmOeUCm4Io681f/tDsoCBBLA140YDzIwMjMwMjEwMjIyOTQ2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</xd:EncapsulatedTimeStamp>
          </xd:SigAndRefsTimeStamp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2812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Lorena</dc:creator>
  <cp:keywords/>
  <dc:description/>
  <cp:lastModifiedBy>Maria Lorena Murillo Salazar</cp:lastModifiedBy>
  <cp:revision>3</cp:revision>
  <dcterms:created xsi:type="dcterms:W3CDTF">2023-02-10T01:08:00Z</dcterms:created>
  <dcterms:modified xsi:type="dcterms:W3CDTF">2023-02-10T22:29:00Z</dcterms:modified>
</cp:coreProperties>
</file>